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137" w:type="dxa"/>
        <w:jc w:val="center"/>
        <w:tblInd w:w="0" w:type="dxa"/>
        <w:tblLook w:val="04A0" w:firstRow="1" w:lastRow="0" w:firstColumn="1" w:lastColumn="0" w:noHBand="0" w:noVBand="1"/>
      </w:tblPr>
      <w:tblGrid>
        <w:gridCol w:w="2651"/>
        <w:gridCol w:w="3812"/>
        <w:gridCol w:w="1363"/>
        <w:gridCol w:w="1311"/>
      </w:tblGrid>
      <w:tr w:rsidR="00145566" w:rsidRPr="00A33984" w14:paraId="65A3211B" w14:textId="77777777" w:rsidTr="00F017A7">
        <w:trPr>
          <w:trHeight w:val="451"/>
          <w:jc w:val="center"/>
        </w:trPr>
        <w:tc>
          <w:tcPr>
            <w:tcW w:w="2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D636" w14:textId="77777777" w:rsidR="00145566" w:rsidRPr="00A33984" w:rsidRDefault="00145566" w:rsidP="00850A69">
            <w:pPr>
              <w:spacing w:after="160" w:line="259" w:lineRule="auto"/>
              <w:jc w:val="center"/>
              <w:rPr>
                <w:lang w:val="en-US"/>
              </w:rPr>
            </w:pPr>
            <w:bookmarkStart w:id="0" w:name="_Hlk218023789"/>
            <w:bookmarkStart w:id="1" w:name="_Hlk216719613"/>
            <w:r>
              <w:rPr>
                <w:rFonts w:ascii="Cambria" w:hAnsi="Cambria"/>
                <w:noProof/>
              </w:rPr>
              <w:drawing>
                <wp:inline distT="0" distB="0" distL="0" distR="0" wp14:anchorId="43A198CE" wp14:editId="7336FFCE">
                  <wp:extent cx="551061" cy="642905"/>
                  <wp:effectExtent l="0" t="0" r="1905" b="508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 - Starostwo Powiatowe w Trzebnic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061" cy="64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B574" w14:textId="4B0A4788" w:rsidR="00145566" w:rsidRPr="00A33984" w:rsidRDefault="00F017A7" w:rsidP="00DB7C52">
            <w:pPr>
              <w:spacing w:before="240" w:after="160" w:line="259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rFonts w:ascii="Aptos" w:hAnsi="Aptos"/>
                <w:b/>
                <w:sz w:val="28"/>
                <w:szCs w:val="28"/>
                <w:lang w:val="en-US"/>
              </w:rPr>
              <w:t>REGULAMIN WIFI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E2D5" w14:textId="77777777" w:rsidR="00145566" w:rsidRPr="00A33984" w:rsidRDefault="00145566" w:rsidP="00DB7C52">
            <w:pPr>
              <w:spacing w:after="160" w:line="259" w:lineRule="auto"/>
              <w:rPr>
                <w:b/>
              </w:rPr>
            </w:pPr>
            <w:r w:rsidRPr="00A33984">
              <w:rPr>
                <w:b/>
              </w:rPr>
              <w:t>SYGNATURA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C7FE" w14:textId="00C50E87" w:rsidR="00145566" w:rsidRPr="00A33984" w:rsidRDefault="00145566" w:rsidP="00DB7C52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SZBI-02</w:t>
            </w:r>
            <w:r w:rsidR="00F017A7">
              <w:rPr>
                <w:b/>
              </w:rPr>
              <w:t>-3</w:t>
            </w:r>
          </w:p>
        </w:tc>
      </w:tr>
      <w:tr w:rsidR="00145566" w:rsidRPr="00A33984" w14:paraId="4483A4D5" w14:textId="77777777" w:rsidTr="00F017A7">
        <w:trPr>
          <w:trHeight w:val="237"/>
          <w:jc w:val="center"/>
        </w:trPr>
        <w:tc>
          <w:tcPr>
            <w:tcW w:w="2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EDBD" w14:textId="77777777" w:rsidR="00145566" w:rsidRPr="00A33984" w:rsidRDefault="00145566" w:rsidP="00DB7C52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3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38D6" w14:textId="77777777" w:rsidR="00145566" w:rsidRPr="00A33984" w:rsidRDefault="00145566" w:rsidP="00DB7C52">
            <w:pPr>
              <w:spacing w:after="160" w:line="259" w:lineRule="auto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B4708" w14:textId="77777777" w:rsidR="00145566" w:rsidRPr="00A33984" w:rsidRDefault="00145566" w:rsidP="00DB7C52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WERSJA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B6DA" w14:textId="77777777" w:rsidR="00145566" w:rsidRPr="00A33984" w:rsidRDefault="00145566" w:rsidP="00DB7C52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145566" w:rsidRPr="00A33984" w14:paraId="59A8C617" w14:textId="77777777" w:rsidTr="00DB7C52">
        <w:trPr>
          <w:trHeight w:val="451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5ED7" w14:textId="77777777" w:rsidR="00145566" w:rsidRDefault="00145566" w:rsidP="00DB7C52">
            <w:pPr>
              <w:spacing w:after="160" w:line="259" w:lineRule="auto"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</w:rPr>
              <w:t>Poziom ochrony dokumentu: II</w:t>
            </w:r>
          </w:p>
          <w:p w14:paraId="77DE2150" w14:textId="77777777" w:rsidR="00145566" w:rsidRPr="00A33984" w:rsidRDefault="00145566" w:rsidP="00DB7C52">
            <w:pPr>
              <w:spacing w:after="160" w:line="259" w:lineRule="auto"/>
              <w:rPr>
                <w:b/>
              </w:rPr>
            </w:pPr>
            <w:r>
              <w:rPr>
                <w:rFonts w:ascii="Aptos" w:hAnsi="Aptos"/>
                <w:b/>
              </w:rPr>
              <w:t>I</w:t>
            </w:r>
            <w:r w:rsidRPr="00AA5968">
              <w:rPr>
                <w:rFonts w:ascii="Aptos" w:hAnsi="Aptos"/>
                <w:b/>
              </w:rPr>
              <w:t xml:space="preserve">nformacja </w:t>
            </w:r>
            <w:r>
              <w:rPr>
                <w:rFonts w:ascii="Aptos" w:hAnsi="Aptos"/>
                <w:b/>
              </w:rPr>
              <w:t>chroniona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F7A5" w14:textId="77777777" w:rsidR="00145566" w:rsidRDefault="00145566" w:rsidP="00DB7C52">
            <w:pPr>
              <w:spacing w:after="160" w:line="259" w:lineRule="auto"/>
              <w:rPr>
                <w:b/>
              </w:rPr>
            </w:pPr>
            <w:r w:rsidRPr="00A33984">
              <w:rPr>
                <w:b/>
              </w:rPr>
              <w:t>Data wejścia w życie:</w:t>
            </w:r>
          </w:p>
          <w:p w14:paraId="631938E6" w14:textId="77777777" w:rsidR="00145566" w:rsidRPr="00A33984" w:rsidRDefault="00145566" w:rsidP="00DB7C52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20.04.2026</w:t>
            </w:r>
          </w:p>
        </w:tc>
      </w:tr>
      <w:bookmarkEnd w:id="0"/>
    </w:tbl>
    <w:p w14:paraId="3AC447D5" w14:textId="77777777" w:rsidR="00145566" w:rsidRPr="00A33984" w:rsidRDefault="00145566" w:rsidP="00145566"/>
    <w:p w14:paraId="17048A4D" w14:textId="77777777" w:rsidR="00145566" w:rsidRDefault="00145566" w:rsidP="00145566"/>
    <w:p w14:paraId="243A703C" w14:textId="77777777" w:rsidR="00145566" w:rsidRDefault="00145566" w:rsidP="00145566"/>
    <w:p w14:paraId="70F0737A" w14:textId="77777777" w:rsidR="00145566" w:rsidRDefault="00145566" w:rsidP="00145566"/>
    <w:p w14:paraId="538B0CAD" w14:textId="77777777" w:rsidR="00145566" w:rsidRDefault="00145566" w:rsidP="00145566"/>
    <w:p w14:paraId="18721E58" w14:textId="77777777" w:rsidR="00145566" w:rsidRDefault="00145566" w:rsidP="00145566"/>
    <w:p w14:paraId="6D02D31C" w14:textId="77777777" w:rsidR="00145566" w:rsidRDefault="00145566" w:rsidP="00145566"/>
    <w:p w14:paraId="2069BB68" w14:textId="77777777" w:rsidR="00145566" w:rsidRPr="00A33984" w:rsidRDefault="00145566" w:rsidP="00145566"/>
    <w:p w14:paraId="13473D5B" w14:textId="02C4023A" w:rsidR="00145566" w:rsidRPr="00B30469" w:rsidRDefault="00F017A7" w:rsidP="00145566">
      <w:pPr>
        <w:jc w:val="center"/>
        <w:rPr>
          <w:rFonts w:ascii="Aptos" w:hAnsi="Aptos"/>
          <w:b/>
          <w:bCs/>
          <w:sz w:val="40"/>
          <w:szCs w:val="40"/>
        </w:rPr>
      </w:pPr>
      <w:r>
        <w:rPr>
          <w:rFonts w:ascii="Aptos" w:hAnsi="Aptos"/>
          <w:b/>
          <w:bCs/>
          <w:sz w:val="40"/>
          <w:szCs w:val="40"/>
        </w:rPr>
        <w:t>REGULAMIN WIFI</w:t>
      </w:r>
    </w:p>
    <w:p w14:paraId="2F0984DB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p w14:paraId="1B3A9343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p w14:paraId="313032AE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p w14:paraId="2114FFAD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p w14:paraId="3DA147BF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p w14:paraId="6F4A3131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p w14:paraId="0C4E1798" w14:textId="77777777" w:rsidR="00145566" w:rsidRDefault="00145566" w:rsidP="00145566">
      <w:pPr>
        <w:jc w:val="center"/>
        <w:rPr>
          <w:b/>
          <w:sz w:val="40"/>
          <w:szCs w:val="40"/>
          <w:lang w:val="en-US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3018"/>
        <w:gridCol w:w="3312"/>
      </w:tblGrid>
      <w:tr w:rsidR="00145566" w:rsidRPr="00A33984" w14:paraId="3BD709D9" w14:textId="77777777" w:rsidTr="00A80C88">
        <w:trPr>
          <w:trHeight w:val="1845"/>
          <w:jc w:val="center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E030" w14:textId="77777777" w:rsidR="00145566" w:rsidRDefault="00145566" w:rsidP="00DB7C52">
            <w:r w:rsidRPr="00A33984">
              <w:rPr>
                <w:b/>
              </w:rPr>
              <w:t>Opracował</w:t>
            </w:r>
            <w:r w:rsidRPr="00A33984">
              <w:t>:</w:t>
            </w:r>
            <w:r>
              <w:t xml:space="preserve"> Tatiana </w:t>
            </w:r>
            <w:proofErr w:type="spellStart"/>
            <w:r>
              <w:t>Monterian</w:t>
            </w:r>
            <w:proofErr w:type="spellEnd"/>
          </w:p>
          <w:p w14:paraId="36044D3B" w14:textId="77777777" w:rsidR="00145566" w:rsidRPr="00A33984" w:rsidRDefault="00145566" w:rsidP="00DB7C52">
            <w:r w:rsidRPr="00A33984">
              <w:t>Data:</w:t>
            </w:r>
            <w:r>
              <w:t xml:space="preserve"> </w:t>
            </w:r>
          </w:p>
          <w:p w14:paraId="5E13A853" w14:textId="77777777" w:rsidR="00145566" w:rsidRPr="00A33984" w:rsidRDefault="00145566" w:rsidP="00DB7C52"/>
          <w:p w14:paraId="332D5477" w14:textId="77777777" w:rsidR="00145566" w:rsidRPr="00A33984" w:rsidRDefault="00145566" w:rsidP="00DB7C52">
            <w:r w:rsidRPr="00A33984">
              <w:t>Podpis: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2AAD" w14:textId="77777777" w:rsidR="00145566" w:rsidRPr="00A33984" w:rsidRDefault="00145566" w:rsidP="00DB7C52">
            <w:r w:rsidRPr="00A33984">
              <w:rPr>
                <w:b/>
              </w:rPr>
              <w:t>Sprawdził</w:t>
            </w:r>
            <w:r w:rsidRPr="00A33984">
              <w:t xml:space="preserve">: </w:t>
            </w:r>
            <w:r>
              <w:t>Bogumił Twardy</w:t>
            </w:r>
          </w:p>
          <w:p w14:paraId="538819B2" w14:textId="1B7FC2BB" w:rsidR="00145566" w:rsidRDefault="00145566" w:rsidP="00DB7C52">
            <w:r w:rsidRPr="00A33984">
              <w:t>Data:</w:t>
            </w:r>
            <w:r>
              <w:t xml:space="preserve"> </w:t>
            </w:r>
            <w:r w:rsidR="006F7D9E">
              <w:t>20.04.2026</w:t>
            </w:r>
          </w:p>
          <w:p w14:paraId="274E9C67" w14:textId="77777777" w:rsidR="00145566" w:rsidRPr="00A33984" w:rsidRDefault="00145566" w:rsidP="00DB7C52"/>
          <w:p w14:paraId="0DD2F3FD" w14:textId="77777777" w:rsidR="00145566" w:rsidRPr="00A33984" w:rsidRDefault="00145566" w:rsidP="00DB7C52">
            <w:r w:rsidRPr="00A33984">
              <w:t>Podpis: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D8D8" w14:textId="312CE90D" w:rsidR="00145566" w:rsidRPr="00A33984" w:rsidRDefault="00145566" w:rsidP="00DB7C52">
            <w:r w:rsidRPr="00A33984">
              <w:rPr>
                <w:b/>
              </w:rPr>
              <w:t>Zatwierdził</w:t>
            </w:r>
            <w:r w:rsidRPr="00A33984">
              <w:t>:</w:t>
            </w:r>
            <w:r w:rsidR="00A80C88">
              <w:t xml:space="preserve"> Małgorzata Matusiak</w:t>
            </w:r>
          </w:p>
          <w:p w14:paraId="6319CF8D" w14:textId="146A99E5" w:rsidR="00145566" w:rsidRDefault="00145566" w:rsidP="00DB7C52">
            <w:r w:rsidRPr="00A33984">
              <w:t>Data:</w:t>
            </w:r>
            <w:r>
              <w:t xml:space="preserve"> </w:t>
            </w:r>
            <w:r w:rsidR="006F7D9E">
              <w:t>20.04.2026</w:t>
            </w:r>
          </w:p>
          <w:p w14:paraId="703C4271" w14:textId="77777777" w:rsidR="00145566" w:rsidRPr="00A33984" w:rsidRDefault="00145566" w:rsidP="00DB7C52"/>
          <w:p w14:paraId="52CDCA4F" w14:textId="77777777" w:rsidR="00145566" w:rsidRPr="00A33984" w:rsidRDefault="00145566" w:rsidP="00DB7C52">
            <w:r w:rsidRPr="00A33984">
              <w:t>Podpis:</w:t>
            </w:r>
          </w:p>
        </w:tc>
      </w:tr>
    </w:tbl>
    <w:p w14:paraId="7116AA45" w14:textId="5937F1AA" w:rsidR="006A4094" w:rsidRPr="00763259" w:rsidRDefault="00866D9D" w:rsidP="006A4094">
      <w:pPr>
        <w:spacing w:after="229" w:line="246" w:lineRule="auto"/>
        <w:ind w:right="495" w:firstLine="18"/>
        <w:jc w:val="center"/>
        <w:rPr>
          <w:rFonts w:ascii="Aptos" w:hAnsi="Aptos" w:cstheme="minorHAnsi"/>
        </w:rPr>
      </w:pPr>
      <w:r w:rsidRPr="00763259">
        <w:rPr>
          <w:rFonts w:ascii="Aptos" w:hAnsi="Aptos"/>
        </w:rPr>
        <w:br w:type="page"/>
      </w:r>
      <w:r w:rsidR="006A4094" w:rsidRPr="00763259">
        <w:rPr>
          <w:rFonts w:ascii="Aptos" w:hAnsi="Aptos" w:cstheme="minorHAnsi"/>
          <w:b/>
          <w:sz w:val="24"/>
        </w:rPr>
        <w:lastRenderedPageBreak/>
        <w:t xml:space="preserve">Regulamin korzystania z bezpłatnej, bezprzewodowej sieci </w:t>
      </w:r>
      <w:proofErr w:type="gramStart"/>
      <w:r w:rsidR="006A4094" w:rsidRPr="00763259">
        <w:rPr>
          <w:rFonts w:ascii="Aptos" w:hAnsi="Aptos" w:cstheme="minorHAnsi"/>
          <w:b/>
          <w:sz w:val="24"/>
        </w:rPr>
        <w:t xml:space="preserve">telekomunikacyjnej  </w:t>
      </w:r>
      <w:proofErr w:type="spellStart"/>
      <w:r w:rsidR="006A4094" w:rsidRPr="00763259">
        <w:rPr>
          <w:rFonts w:ascii="Aptos" w:hAnsi="Aptos" w:cstheme="minorHAnsi"/>
          <w:b/>
          <w:sz w:val="24"/>
        </w:rPr>
        <w:t>WiFi</w:t>
      </w:r>
      <w:proofErr w:type="spellEnd"/>
      <w:proofErr w:type="gramEnd"/>
      <w:r w:rsidR="006A4094" w:rsidRPr="00763259">
        <w:rPr>
          <w:rFonts w:ascii="Aptos" w:hAnsi="Aptos" w:cstheme="minorHAnsi"/>
          <w:b/>
          <w:sz w:val="24"/>
        </w:rPr>
        <w:t xml:space="preserve"> w </w:t>
      </w:r>
      <w:r w:rsidR="000C4C84">
        <w:rPr>
          <w:rFonts w:ascii="Aptos" w:hAnsi="Aptos" w:cstheme="minorHAnsi"/>
          <w:b/>
          <w:sz w:val="24"/>
        </w:rPr>
        <w:t>Starostw</w:t>
      </w:r>
      <w:r w:rsidR="008501C1">
        <w:rPr>
          <w:rFonts w:ascii="Aptos" w:hAnsi="Aptos" w:cstheme="minorHAnsi"/>
          <w:b/>
          <w:sz w:val="24"/>
        </w:rPr>
        <w:t>ie</w:t>
      </w:r>
      <w:r w:rsidR="006A4094" w:rsidRPr="00763259">
        <w:rPr>
          <w:rFonts w:ascii="Aptos" w:hAnsi="Aptos" w:cstheme="minorHAnsi"/>
          <w:b/>
          <w:sz w:val="24"/>
        </w:rPr>
        <w:t xml:space="preserve"> </w:t>
      </w:r>
      <w:r w:rsidR="008B650B" w:rsidRPr="00763259">
        <w:rPr>
          <w:rFonts w:ascii="Aptos" w:hAnsi="Aptos" w:cstheme="minorHAnsi"/>
          <w:b/>
          <w:sz w:val="24"/>
        </w:rPr>
        <w:t>obowiązujący od</w:t>
      </w:r>
      <w:r w:rsidR="006A4094" w:rsidRPr="00763259">
        <w:rPr>
          <w:rFonts w:ascii="Aptos" w:hAnsi="Aptos" w:cstheme="minorHAnsi"/>
          <w:b/>
          <w:sz w:val="24"/>
        </w:rPr>
        <w:t xml:space="preserve"> dnia </w:t>
      </w:r>
      <w:r w:rsidR="000C4C84">
        <w:rPr>
          <w:rFonts w:ascii="Aptos" w:hAnsi="Aptos" w:cstheme="minorHAnsi"/>
          <w:b/>
          <w:sz w:val="24"/>
        </w:rPr>
        <w:t>20.04</w:t>
      </w:r>
      <w:r w:rsidR="006A4094" w:rsidRPr="00763259">
        <w:rPr>
          <w:rFonts w:ascii="Aptos" w:hAnsi="Aptos" w:cstheme="minorHAnsi"/>
          <w:b/>
          <w:sz w:val="24"/>
        </w:rPr>
        <w:t>.2026</w:t>
      </w:r>
      <w:r w:rsidR="008501C1">
        <w:rPr>
          <w:rFonts w:ascii="Aptos" w:hAnsi="Aptos" w:cstheme="minorHAnsi"/>
          <w:b/>
          <w:sz w:val="24"/>
        </w:rPr>
        <w:t>r</w:t>
      </w:r>
    </w:p>
    <w:p w14:paraId="0D8F0125" w14:textId="77777777" w:rsidR="006A4094" w:rsidRPr="00763259" w:rsidRDefault="006A4094" w:rsidP="006A4094">
      <w:pPr>
        <w:pStyle w:val="Nagwek1"/>
        <w:ind w:left="12"/>
        <w:jc w:val="center"/>
        <w:rPr>
          <w:rFonts w:ascii="Aptos" w:hAnsi="Aptos" w:cstheme="minorHAnsi"/>
          <w:b/>
          <w:bCs/>
        </w:rPr>
      </w:pPr>
      <w:r w:rsidRPr="00763259">
        <w:rPr>
          <w:rFonts w:ascii="Aptos" w:eastAsia="Calibri" w:hAnsi="Aptos" w:cstheme="minorHAnsi"/>
          <w:b/>
          <w:bCs/>
          <w:color w:val="242424"/>
          <w:sz w:val="22"/>
        </w:rPr>
        <w:t xml:space="preserve">§1 Warunki ogólne </w:t>
      </w:r>
    </w:p>
    <w:p w14:paraId="422BA775" w14:textId="7C6F4E50" w:rsidR="006A4094" w:rsidRPr="00763259" w:rsidRDefault="006A4094" w:rsidP="008501C1">
      <w:pPr>
        <w:numPr>
          <w:ilvl w:val="0"/>
          <w:numId w:val="1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Niniejszy regulamin określa zasady korzystania z dostępu do Internetu za pomocą </w:t>
      </w:r>
      <w:proofErr w:type="gramStart"/>
      <w:r w:rsidRPr="00763259">
        <w:rPr>
          <w:rFonts w:ascii="Aptos" w:hAnsi="Aptos" w:cstheme="minorHAnsi"/>
        </w:rPr>
        <w:t>bezprzewodowej  sieci</w:t>
      </w:r>
      <w:proofErr w:type="gramEnd"/>
      <w:r w:rsidRPr="00763259">
        <w:rPr>
          <w:rFonts w:ascii="Aptos" w:hAnsi="Aptos" w:cstheme="minorHAnsi"/>
        </w:rPr>
        <w:t xml:space="preserve"> telekomunikacyjnej (dalej </w:t>
      </w:r>
      <w:proofErr w:type="gramStart"/>
      <w:r w:rsidRPr="00763259">
        <w:rPr>
          <w:rFonts w:ascii="Aptos" w:hAnsi="Aptos" w:cstheme="minorHAnsi"/>
        </w:rPr>
        <w:t>zwaną  Sieć</w:t>
      </w:r>
      <w:proofErr w:type="gramEnd"/>
      <w:r w:rsidRPr="00763259">
        <w:rPr>
          <w:rFonts w:ascii="Aptos" w:hAnsi="Aptos" w:cstheme="minorHAnsi"/>
        </w:rPr>
        <w:t xml:space="preserve">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) przez osoby przebywające na terenie obiektów </w:t>
      </w:r>
      <w:r w:rsidR="000C4C84">
        <w:rPr>
          <w:rFonts w:ascii="Aptos" w:hAnsi="Aptos" w:cstheme="minorHAnsi"/>
        </w:rPr>
        <w:t>Starostwa</w:t>
      </w:r>
      <w:r w:rsidRPr="00763259">
        <w:rPr>
          <w:rFonts w:ascii="Aptos" w:hAnsi="Aptos" w:cstheme="minorHAnsi"/>
        </w:rPr>
        <w:t xml:space="preserve">. </w:t>
      </w:r>
    </w:p>
    <w:p w14:paraId="1FC40421" w14:textId="77777777" w:rsidR="006A4094" w:rsidRPr="00763259" w:rsidRDefault="006A4094" w:rsidP="008501C1">
      <w:pPr>
        <w:numPr>
          <w:ilvl w:val="0"/>
          <w:numId w:val="1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Osoby korzystające z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są zobligowane do zapoznania się z treścią niniejszego regulaminu oraz stosowania zasad i ograniczeń wskazanych w jego treści, przed skorzystaniem z dostępu do niej. </w:t>
      </w:r>
    </w:p>
    <w:p w14:paraId="3DDF2A8C" w14:textId="77777777" w:rsidR="006A4094" w:rsidRPr="00375F48" w:rsidRDefault="006A4094" w:rsidP="008501C1">
      <w:pPr>
        <w:numPr>
          <w:ilvl w:val="0"/>
          <w:numId w:val="1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Osoba, która nie akceptuje treści Regulaminu nie jest uprawniona do korzystania z Sieci </w:t>
      </w:r>
      <w:proofErr w:type="spellStart"/>
      <w:r w:rsidRPr="00375F48">
        <w:rPr>
          <w:rFonts w:ascii="Aptos" w:hAnsi="Aptos" w:cstheme="minorHAnsi"/>
        </w:rPr>
        <w:t>WiFi</w:t>
      </w:r>
      <w:proofErr w:type="spellEnd"/>
      <w:r w:rsidRPr="00375F48">
        <w:rPr>
          <w:rFonts w:ascii="Aptos" w:hAnsi="Aptos" w:cstheme="minorHAnsi"/>
        </w:rPr>
        <w:t xml:space="preserve">. </w:t>
      </w:r>
    </w:p>
    <w:p w14:paraId="35701E6B" w14:textId="77777777" w:rsidR="006A4094" w:rsidRPr="00375F48" w:rsidRDefault="006A4094" w:rsidP="008501C1">
      <w:pPr>
        <w:numPr>
          <w:ilvl w:val="0"/>
          <w:numId w:val="1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375F48">
        <w:rPr>
          <w:rFonts w:ascii="Aptos" w:hAnsi="Aptos" w:cstheme="minorHAnsi"/>
        </w:rPr>
        <w:t xml:space="preserve">Korzystanie z sieci następuje po zaakceptowaniu Regulaminu w wersji elektronicznej prezentowanej na urządzeniach mobilnych lub komputerach w momencie rozpoczęcia korzystania z dostępu do Sieci </w:t>
      </w:r>
      <w:proofErr w:type="spellStart"/>
      <w:r w:rsidRPr="00375F48">
        <w:rPr>
          <w:rFonts w:ascii="Aptos" w:hAnsi="Aptos" w:cstheme="minorHAnsi"/>
        </w:rPr>
        <w:t>WiFi</w:t>
      </w:r>
      <w:proofErr w:type="spellEnd"/>
      <w:r w:rsidRPr="00375F48">
        <w:rPr>
          <w:rFonts w:ascii="Aptos" w:hAnsi="Aptos" w:cstheme="minorHAnsi"/>
        </w:rPr>
        <w:t xml:space="preserve">. </w:t>
      </w:r>
    </w:p>
    <w:p w14:paraId="294BB561" w14:textId="3D644F1A" w:rsidR="006A4094" w:rsidRPr="00763259" w:rsidRDefault="006A4094" w:rsidP="008501C1">
      <w:pPr>
        <w:numPr>
          <w:ilvl w:val="0"/>
          <w:numId w:val="1"/>
        </w:numPr>
        <w:spacing w:after="517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Próba połączenia z Siecią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powoduje zapisanie podstawowych danych identyfikacyjnych użytkownika, związanych z ewidencją adresów urządzeń podłączających się do </w:t>
      </w:r>
      <w:proofErr w:type="gramStart"/>
      <w:r w:rsidRPr="00763259">
        <w:rPr>
          <w:rFonts w:ascii="Aptos" w:hAnsi="Aptos" w:cstheme="minorHAnsi"/>
        </w:rPr>
        <w:t>sieci..</w:t>
      </w:r>
      <w:proofErr w:type="gramEnd"/>
      <w:r w:rsidRPr="00763259">
        <w:rPr>
          <w:rFonts w:ascii="Aptos" w:hAnsi="Aptos" w:cstheme="minorHAnsi"/>
        </w:rPr>
        <w:t xml:space="preserve"> </w:t>
      </w:r>
    </w:p>
    <w:p w14:paraId="587A2127" w14:textId="77777777" w:rsidR="006A4094" w:rsidRPr="00763259" w:rsidRDefault="006A4094" w:rsidP="006A4094">
      <w:pPr>
        <w:pStyle w:val="Nagwek1"/>
        <w:ind w:left="12"/>
        <w:jc w:val="center"/>
        <w:rPr>
          <w:rFonts w:ascii="Aptos" w:hAnsi="Aptos" w:cstheme="minorHAnsi"/>
          <w:b/>
          <w:bCs/>
        </w:rPr>
      </w:pPr>
      <w:r w:rsidRPr="00763259">
        <w:rPr>
          <w:rFonts w:ascii="Aptos" w:eastAsia="Calibri" w:hAnsi="Aptos" w:cstheme="minorHAnsi"/>
          <w:b/>
          <w:bCs/>
          <w:color w:val="242424"/>
          <w:sz w:val="22"/>
        </w:rPr>
        <w:t xml:space="preserve">§2 Sieć </w:t>
      </w:r>
      <w:proofErr w:type="spellStart"/>
      <w:r w:rsidRPr="00763259">
        <w:rPr>
          <w:rFonts w:ascii="Aptos" w:eastAsia="Calibri" w:hAnsi="Aptos" w:cstheme="minorHAnsi"/>
          <w:b/>
          <w:bCs/>
          <w:color w:val="242424"/>
          <w:sz w:val="22"/>
        </w:rPr>
        <w:t>WiFi</w:t>
      </w:r>
      <w:proofErr w:type="spellEnd"/>
      <w:r w:rsidRPr="00763259">
        <w:rPr>
          <w:rFonts w:ascii="Aptos" w:eastAsia="Calibri" w:hAnsi="Aptos" w:cstheme="minorHAnsi"/>
          <w:b/>
          <w:bCs/>
          <w:color w:val="242424"/>
          <w:sz w:val="22"/>
        </w:rPr>
        <w:t xml:space="preserve"> </w:t>
      </w:r>
    </w:p>
    <w:p w14:paraId="6056C9FB" w14:textId="77777777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Sieć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jest telekomunikacyjną bezprzewodową siecią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zapewniającą dostęp do Internetu. Sieć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funkcjonuje w standardzie IEEE 802.11. </w:t>
      </w:r>
    </w:p>
    <w:p w14:paraId="7C8F82D6" w14:textId="551C45ED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Sieć </w:t>
      </w:r>
      <w:proofErr w:type="spellStart"/>
      <w:proofErr w:type="gram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 funkcjonuje</w:t>
      </w:r>
      <w:proofErr w:type="gramEnd"/>
      <w:r w:rsidRPr="00763259">
        <w:rPr>
          <w:rFonts w:ascii="Aptos" w:hAnsi="Aptos" w:cstheme="minorHAnsi"/>
        </w:rPr>
        <w:t xml:space="preserve"> na terenie jej strefy zasięgu, tj. na terenie wybranych </w:t>
      </w:r>
      <w:proofErr w:type="gramStart"/>
      <w:r w:rsidRPr="00763259">
        <w:rPr>
          <w:rFonts w:ascii="Aptos" w:hAnsi="Aptos" w:cstheme="minorHAnsi"/>
        </w:rPr>
        <w:t>pomieszczeń</w:t>
      </w:r>
      <w:r w:rsidR="000C4C84">
        <w:rPr>
          <w:rFonts w:ascii="Aptos" w:hAnsi="Aptos" w:cstheme="minorHAnsi"/>
        </w:rPr>
        <w:t>,</w:t>
      </w:r>
      <w:r w:rsidRPr="00763259">
        <w:rPr>
          <w:rFonts w:ascii="Aptos" w:hAnsi="Aptos" w:cstheme="minorHAnsi"/>
        </w:rPr>
        <w:t xml:space="preserve">  w</w:t>
      </w:r>
      <w:proofErr w:type="gramEnd"/>
      <w:r w:rsidRPr="00763259">
        <w:rPr>
          <w:rFonts w:ascii="Aptos" w:hAnsi="Aptos" w:cstheme="minorHAnsi"/>
        </w:rPr>
        <w:t xml:space="preserve"> wybranych budynkach </w:t>
      </w:r>
      <w:r w:rsidR="000C4C84">
        <w:rPr>
          <w:rFonts w:ascii="Aptos" w:hAnsi="Aptos" w:cstheme="minorHAnsi"/>
        </w:rPr>
        <w:t>Starostwa</w:t>
      </w:r>
      <w:r w:rsidRPr="00763259">
        <w:rPr>
          <w:rFonts w:ascii="Aptos" w:hAnsi="Aptos" w:cstheme="minorHAnsi"/>
        </w:rPr>
        <w:t xml:space="preserve">. </w:t>
      </w:r>
    </w:p>
    <w:p w14:paraId="289B5816" w14:textId="1BB713E9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Na potrzeby funkcjonowania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sieć ta może być zwyczajowo nazywana „Internet dla </w:t>
      </w:r>
      <w:r w:rsidR="000C4C84">
        <w:rPr>
          <w:rFonts w:ascii="Aptos" w:hAnsi="Aptos" w:cstheme="minorHAnsi"/>
        </w:rPr>
        <w:t>gości</w:t>
      </w:r>
      <w:r w:rsidRPr="00763259">
        <w:rPr>
          <w:rFonts w:ascii="Aptos" w:hAnsi="Aptos" w:cstheme="minorHAnsi"/>
        </w:rPr>
        <w:t xml:space="preserve">”. Nazwa SSID Sieci Wifi również jest </w:t>
      </w:r>
      <w:proofErr w:type="gramStart"/>
      <w:r w:rsidRPr="00375F48">
        <w:rPr>
          <w:rFonts w:ascii="Aptos" w:hAnsi="Aptos" w:cstheme="minorHAnsi"/>
        </w:rPr>
        <w:t>rozgłaszana  jako</w:t>
      </w:r>
      <w:proofErr w:type="gramEnd"/>
      <w:r w:rsidRPr="00375F48">
        <w:rPr>
          <w:rFonts w:ascii="Aptos" w:hAnsi="Aptos" w:cstheme="minorHAnsi"/>
        </w:rPr>
        <w:t xml:space="preserve"> „</w:t>
      </w:r>
      <w:proofErr w:type="spellStart"/>
      <w:r w:rsidR="00375F48" w:rsidRPr="00375F48">
        <w:rPr>
          <w:rFonts w:ascii="Aptos" w:hAnsi="Aptos" w:cstheme="minorHAnsi"/>
        </w:rPr>
        <w:t>HotspotSPT</w:t>
      </w:r>
      <w:proofErr w:type="spellEnd"/>
      <w:r w:rsidRPr="00375F48">
        <w:rPr>
          <w:rFonts w:ascii="Aptos" w:hAnsi="Aptos" w:cstheme="minorHAnsi"/>
        </w:rPr>
        <w:t>”.</w:t>
      </w:r>
      <w:r w:rsidRPr="00763259">
        <w:rPr>
          <w:rFonts w:ascii="Aptos" w:hAnsi="Aptos" w:cstheme="minorHAnsi"/>
        </w:rPr>
        <w:t xml:space="preserve"> </w:t>
      </w:r>
    </w:p>
    <w:p w14:paraId="6A8EFFB5" w14:textId="77777777" w:rsidR="006A4094" w:rsidRPr="00763259" w:rsidRDefault="006A4094" w:rsidP="008501C1">
      <w:pPr>
        <w:numPr>
          <w:ilvl w:val="0"/>
          <w:numId w:val="2"/>
        </w:numPr>
        <w:spacing w:after="0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Z założenia Sieć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to sieć telekomunikacyjna służąca do bezprzewodowego i swobodnego dostępu do Internetu w strefie zasięgu ww. sieci, działająca codziennie przez całą dobę.  </w:t>
      </w:r>
    </w:p>
    <w:p w14:paraId="0AF4BA0B" w14:textId="7B42174A" w:rsidR="006A4094" w:rsidRPr="00763259" w:rsidRDefault="000C4C8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>
        <w:rPr>
          <w:rFonts w:ascii="Aptos" w:hAnsi="Aptos" w:cstheme="minorHAnsi"/>
        </w:rPr>
        <w:t>Starostwo</w:t>
      </w:r>
      <w:r w:rsidR="006A4094" w:rsidRPr="00763259">
        <w:rPr>
          <w:rFonts w:ascii="Aptos" w:hAnsi="Aptos" w:cstheme="minorHAnsi"/>
        </w:rPr>
        <w:t xml:space="preserve"> nie gwarantuje działania sieci bez przerwy. Ze względu na </w:t>
      </w:r>
      <w:proofErr w:type="gramStart"/>
      <w:r w:rsidR="006A4094" w:rsidRPr="00763259">
        <w:rPr>
          <w:rFonts w:ascii="Aptos" w:hAnsi="Aptos" w:cstheme="minorHAnsi"/>
        </w:rPr>
        <w:t>techniczne</w:t>
      </w:r>
      <w:r w:rsidR="008501C1">
        <w:rPr>
          <w:rFonts w:ascii="Aptos" w:hAnsi="Aptos" w:cstheme="minorHAnsi"/>
        </w:rPr>
        <w:t xml:space="preserve">  </w:t>
      </w:r>
      <w:r w:rsidR="006A4094" w:rsidRPr="00763259">
        <w:rPr>
          <w:rFonts w:ascii="Aptos" w:hAnsi="Aptos" w:cstheme="minorHAnsi"/>
        </w:rPr>
        <w:t>uwarunkowania</w:t>
      </w:r>
      <w:proofErr w:type="gramEnd"/>
      <w:r w:rsidR="006A4094" w:rsidRPr="00763259">
        <w:rPr>
          <w:rFonts w:ascii="Aptos" w:hAnsi="Aptos" w:cstheme="minorHAnsi"/>
        </w:rPr>
        <w:t xml:space="preserve"> (min. konserwacja i restart urządzeń) występują przerwy w funkcjonowaniu Sieci </w:t>
      </w:r>
      <w:proofErr w:type="spellStart"/>
      <w:r w:rsidR="006A4094" w:rsidRPr="00763259">
        <w:rPr>
          <w:rFonts w:ascii="Aptos" w:hAnsi="Aptos" w:cstheme="minorHAnsi"/>
        </w:rPr>
        <w:t>WiFi</w:t>
      </w:r>
      <w:proofErr w:type="spellEnd"/>
      <w:r w:rsidR="006A4094" w:rsidRPr="00763259">
        <w:rPr>
          <w:rFonts w:ascii="Aptos" w:hAnsi="Aptos" w:cstheme="minorHAnsi"/>
        </w:rPr>
        <w:t xml:space="preserve">. </w:t>
      </w:r>
    </w:p>
    <w:p w14:paraId="6991F210" w14:textId="77777777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Sieć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nie jest usługą gwarantowaną tzn. jest </w:t>
      </w:r>
      <w:proofErr w:type="gramStart"/>
      <w:r w:rsidRPr="00763259">
        <w:rPr>
          <w:rFonts w:ascii="Aptos" w:hAnsi="Aptos" w:cstheme="minorHAnsi"/>
        </w:rPr>
        <w:t>dostępna</w:t>
      </w:r>
      <w:proofErr w:type="gramEnd"/>
      <w:r w:rsidRPr="00763259">
        <w:rPr>
          <w:rFonts w:ascii="Aptos" w:hAnsi="Aptos" w:cstheme="minorHAnsi"/>
        </w:rPr>
        <w:t xml:space="preserve"> kiedy jest i </w:t>
      </w:r>
      <w:proofErr w:type="gramStart"/>
      <w:r w:rsidRPr="00763259">
        <w:rPr>
          <w:rFonts w:ascii="Aptos" w:hAnsi="Aptos" w:cstheme="minorHAnsi"/>
        </w:rPr>
        <w:t>tam</w:t>
      </w:r>
      <w:proofErr w:type="gramEnd"/>
      <w:r w:rsidRPr="00763259">
        <w:rPr>
          <w:rFonts w:ascii="Aptos" w:hAnsi="Aptos" w:cstheme="minorHAnsi"/>
        </w:rPr>
        <w:t xml:space="preserve"> gdzie jest. </w:t>
      </w:r>
    </w:p>
    <w:p w14:paraId="1F004740" w14:textId="77777777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Dostęp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może być stale lub czasowo zabezpieczony kryptograficznym kluczem/ hasłem umożliwiającym dostęp do sieci. W przypadku zabezpieczenia sieci kluczem/hasłem dostępowym jest on udostępniany użytkownikom, przy czym może być to klucz działający przez określony przedział czasu. </w:t>
      </w:r>
    </w:p>
    <w:p w14:paraId="68BA2A41" w14:textId="77777777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Dostęp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nie jest gwarantowany w każdym miejscu obiektów, które znajdują się w teoretycznym zasięgu propagacji sieci telekomunikacyjnej bezprzewodowej. </w:t>
      </w:r>
    </w:p>
    <w:p w14:paraId="48F3EECF" w14:textId="0BDE9E89" w:rsidR="006A4094" w:rsidRPr="00763259" w:rsidRDefault="006A4094" w:rsidP="008501C1">
      <w:pPr>
        <w:numPr>
          <w:ilvl w:val="0"/>
          <w:numId w:val="2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Właścicielem i administratorem sieci jest </w:t>
      </w:r>
      <w:r w:rsidR="000C4C84">
        <w:rPr>
          <w:rFonts w:ascii="Aptos" w:hAnsi="Aptos" w:cstheme="minorHAnsi"/>
        </w:rPr>
        <w:t>Starostwo</w:t>
      </w:r>
      <w:r w:rsidRPr="00763259">
        <w:rPr>
          <w:rFonts w:ascii="Aptos" w:hAnsi="Aptos" w:cstheme="minorHAnsi"/>
        </w:rPr>
        <w:t xml:space="preserve">. </w:t>
      </w:r>
    </w:p>
    <w:p w14:paraId="511D43F4" w14:textId="6B81DB2F" w:rsidR="006A4094" w:rsidRPr="00763259" w:rsidRDefault="000C4C84" w:rsidP="008501C1">
      <w:pPr>
        <w:numPr>
          <w:ilvl w:val="0"/>
          <w:numId w:val="2"/>
        </w:numPr>
        <w:spacing w:after="251" w:line="236" w:lineRule="auto"/>
        <w:ind w:left="851" w:right="15" w:hanging="284"/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Starostwo </w:t>
      </w:r>
      <w:r w:rsidR="006A4094" w:rsidRPr="00763259">
        <w:rPr>
          <w:rFonts w:ascii="Aptos" w:hAnsi="Aptos" w:cstheme="minorHAnsi"/>
        </w:rPr>
        <w:t xml:space="preserve">ponosi opłaty związane z utrzymaniem i eksploatacją Sieci </w:t>
      </w:r>
      <w:proofErr w:type="spellStart"/>
      <w:r w:rsidR="006A4094" w:rsidRPr="00763259">
        <w:rPr>
          <w:rFonts w:ascii="Aptos" w:hAnsi="Aptos" w:cstheme="minorHAnsi"/>
        </w:rPr>
        <w:t>WiFi</w:t>
      </w:r>
      <w:proofErr w:type="spellEnd"/>
      <w:r w:rsidR="006A4094" w:rsidRPr="00763259">
        <w:rPr>
          <w:rFonts w:ascii="Aptos" w:hAnsi="Aptos" w:cstheme="minorHAnsi"/>
        </w:rPr>
        <w:t xml:space="preserve">. </w:t>
      </w:r>
    </w:p>
    <w:p w14:paraId="6AC4CFCA" w14:textId="77777777" w:rsidR="006A4094" w:rsidRPr="00763259" w:rsidRDefault="006A4094" w:rsidP="006A4094">
      <w:pPr>
        <w:pStyle w:val="Nagwek1"/>
        <w:ind w:left="12"/>
        <w:jc w:val="center"/>
        <w:rPr>
          <w:rFonts w:ascii="Aptos" w:hAnsi="Aptos" w:cstheme="minorHAnsi"/>
          <w:b/>
          <w:bCs/>
        </w:rPr>
      </w:pPr>
      <w:r w:rsidRPr="00763259">
        <w:rPr>
          <w:rFonts w:ascii="Aptos" w:eastAsia="Calibri" w:hAnsi="Aptos" w:cstheme="minorHAnsi"/>
          <w:b/>
          <w:bCs/>
          <w:color w:val="242424"/>
          <w:sz w:val="22"/>
        </w:rPr>
        <w:t xml:space="preserve">§3 Korzystanie z Sieci </w:t>
      </w:r>
      <w:proofErr w:type="spellStart"/>
      <w:r w:rsidRPr="00763259">
        <w:rPr>
          <w:rFonts w:ascii="Aptos" w:eastAsia="Calibri" w:hAnsi="Aptos" w:cstheme="minorHAnsi"/>
          <w:b/>
          <w:bCs/>
          <w:color w:val="242424"/>
          <w:sz w:val="22"/>
        </w:rPr>
        <w:t>WiFi</w:t>
      </w:r>
      <w:proofErr w:type="spellEnd"/>
      <w:r w:rsidRPr="00763259">
        <w:rPr>
          <w:rFonts w:ascii="Aptos" w:eastAsia="Calibri" w:hAnsi="Aptos" w:cstheme="minorHAnsi"/>
          <w:b/>
          <w:bCs/>
          <w:color w:val="242424"/>
          <w:sz w:val="22"/>
        </w:rPr>
        <w:t xml:space="preserve"> </w:t>
      </w:r>
    </w:p>
    <w:p w14:paraId="1B6464A8" w14:textId="71C17C24" w:rsidR="006A4094" w:rsidRPr="00763259" w:rsidRDefault="006A4094" w:rsidP="008501C1">
      <w:pPr>
        <w:numPr>
          <w:ilvl w:val="0"/>
          <w:numId w:val="3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Użytkownikiem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może być każda osoba fizyczna przebywająca w zasięgu tej sieci (m.in.</w:t>
      </w:r>
      <w:r w:rsidR="000C4C84">
        <w:rPr>
          <w:rFonts w:ascii="Aptos" w:hAnsi="Aptos" w:cstheme="minorHAnsi"/>
        </w:rPr>
        <w:t xml:space="preserve"> mieszkaniec, petent, kontrahent lub inny gość</w:t>
      </w:r>
      <w:r w:rsidRPr="00763259">
        <w:rPr>
          <w:rFonts w:ascii="Aptos" w:hAnsi="Aptos" w:cstheme="minorHAnsi"/>
        </w:rPr>
        <w:t xml:space="preserve">). Użytkownik może korzystać </w:t>
      </w:r>
      <w:r w:rsidRPr="00763259">
        <w:rPr>
          <w:rFonts w:ascii="Aptos" w:hAnsi="Aptos" w:cstheme="minorHAnsi"/>
        </w:rPr>
        <w:lastRenderedPageBreak/>
        <w:t xml:space="preserve">z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na swoim urządzeniu</w:t>
      </w:r>
      <w:r w:rsidR="008501C1">
        <w:rPr>
          <w:rFonts w:ascii="Aptos" w:hAnsi="Aptos" w:cstheme="minorHAnsi"/>
        </w:rPr>
        <w:t xml:space="preserve"> </w:t>
      </w:r>
      <w:r w:rsidRPr="00763259">
        <w:rPr>
          <w:rFonts w:ascii="Aptos" w:hAnsi="Aptos" w:cstheme="minorHAnsi"/>
        </w:rPr>
        <w:t xml:space="preserve">(np. telefonie komórkowym, tablecie, laptopie, itp.) po podłączeniu do niej i akceptacji niniejszego Regulaminu </w:t>
      </w:r>
    </w:p>
    <w:p w14:paraId="5580D19A" w14:textId="0AE66358" w:rsidR="006A4094" w:rsidRPr="008501C1" w:rsidRDefault="006A4094" w:rsidP="008501C1">
      <w:pPr>
        <w:numPr>
          <w:ilvl w:val="0"/>
          <w:numId w:val="3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8501C1">
        <w:rPr>
          <w:rFonts w:ascii="Aptos" w:hAnsi="Aptos" w:cstheme="minorHAnsi"/>
        </w:rPr>
        <w:t xml:space="preserve">Za korzystanie z Sieci </w:t>
      </w:r>
      <w:proofErr w:type="spellStart"/>
      <w:r w:rsidRPr="008501C1">
        <w:rPr>
          <w:rFonts w:ascii="Aptos" w:hAnsi="Aptos" w:cstheme="minorHAnsi"/>
        </w:rPr>
        <w:t>WiFi</w:t>
      </w:r>
      <w:proofErr w:type="spellEnd"/>
      <w:r w:rsidRPr="008501C1">
        <w:rPr>
          <w:rFonts w:ascii="Aptos" w:hAnsi="Aptos" w:cstheme="minorHAnsi"/>
        </w:rPr>
        <w:t xml:space="preserve"> </w:t>
      </w:r>
      <w:r w:rsidR="000C4C84" w:rsidRPr="008501C1">
        <w:rPr>
          <w:rFonts w:ascii="Aptos" w:hAnsi="Aptos" w:cstheme="minorHAnsi"/>
        </w:rPr>
        <w:t>Starostwa</w:t>
      </w:r>
      <w:r w:rsidRPr="008501C1">
        <w:rPr>
          <w:rFonts w:ascii="Aptos" w:hAnsi="Aptos" w:cstheme="minorHAnsi"/>
        </w:rPr>
        <w:t xml:space="preserve"> nie pobiera opłat od Użytkownika. Usługa dostępu do Sieci </w:t>
      </w:r>
      <w:proofErr w:type="spellStart"/>
      <w:r w:rsidRPr="008501C1">
        <w:rPr>
          <w:rFonts w:ascii="Aptos" w:hAnsi="Aptos" w:cstheme="minorHAnsi"/>
        </w:rPr>
        <w:t>WiFi</w:t>
      </w:r>
      <w:proofErr w:type="spellEnd"/>
      <w:r w:rsidRPr="008501C1">
        <w:rPr>
          <w:rFonts w:ascii="Aptos" w:hAnsi="Aptos" w:cstheme="minorHAnsi"/>
        </w:rPr>
        <w:t xml:space="preserve"> nie jest usługą o charakterze komercyjnym. Z Sieci </w:t>
      </w:r>
      <w:proofErr w:type="spellStart"/>
      <w:r w:rsidRPr="008501C1">
        <w:rPr>
          <w:rFonts w:ascii="Aptos" w:hAnsi="Aptos" w:cstheme="minorHAnsi"/>
        </w:rPr>
        <w:t>WiFi</w:t>
      </w:r>
      <w:proofErr w:type="spellEnd"/>
      <w:r w:rsidRPr="008501C1">
        <w:rPr>
          <w:rFonts w:ascii="Aptos" w:hAnsi="Aptos" w:cstheme="minorHAnsi"/>
        </w:rPr>
        <w:t xml:space="preserve"> może korzystać każda osoba przebywająca w strefie jej zasięgu, przy wykorzystaniu własnego urządzenia, na zasadach określonych w niniejszym Regulaminie. </w:t>
      </w:r>
    </w:p>
    <w:p w14:paraId="49F5DA7C" w14:textId="77777777" w:rsidR="006A4094" w:rsidRPr="00763259" w:rsidRDefault="006A4094" w:rsidP="008501C1">
      <w:pPr>
        <w:numPr>
          <w:ilvl w:val="0"/>
          <w:numId w:val="3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Usługa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umożliwia korzystanie z protokołu HTTP oraz HTTPS za pomocą standardowych przeglądarek www.  </w:t>
      </w:r>
    </w:p>
    <w:p w14:paraId="77CBA335" w14:textId="77777777" w:rsidR="006A4094" w:rsidRPr="00763259" w:rsidRDefault="006A4094" w:rsidP="008501C1">
      <w:pPr>
        <w:numPr>
          <w:ilvl w:val="0"/>
          <w:numId w:val="3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Usługa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dostępna jest dla celów prywatnych, niezwiązanych z prowadzeniem działalności zarobkowej (gospodarczej, zawodowej) </w:t>
      </w:r>
    </w:p>
    <w:p w14:paraId="5A411220" w14:textId="77777777" w:rsidR="006A4094" w:rsidRPr="00763259" w:rsidRDefault="006A4094" w:rsidP="008501C1">
      <w:pPr>
        <w:numPr>
          <w:ilvl w:val="0"/>
          <w:numId w:val="3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Użytkownik we własnym zakresie i na własny koszt zapewnia możliwość korzystania z urządzenia przeznaczonego do prywatnego użytku, a także odpowiada za jego zabezpieczenie przed niepowołanym dostępem osób trzecich oraz infekcją złośliwym oprogramowaniem. Minimalnym zabezpieczeniem urządzenia podłączanego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jest korzystanie z oprogramowania antywirusowego, używanie systemów operacyjnych wspieranych przez producenta oprogramowania i regularnie aktualizowanego oraz kompatybilność urządzenia z Siecią </w:t>
      </w:r>
      <w:proofErr w:type="spellStart"/>
      <w:proofErr w:type="gram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.</w:t>
      </w:r>
      <w:proofErr w:type="gramEnd"/>
      <w:r w:rsidRPr="00763259">
        <w:rPr>
          <w:rFonts w:ascii="Aptos" w:hAnsi="Aptos" w:cstheme="minorHAnsi"/>
        </w:rPr>
        <w:t xml:space="preserve"> </w:t>
      </w:r>
    </w:p>
    <w:p w14:paraId="0D6148CB" w14:textId="67864886" w:rsidR="006A4094" w:rsidRPr="00763259" w:rsidRDefault="000C4C84" w:rsidP="008501C1">
      <w:pPr>
        <w:numPr>
          <w:ilvl w:val="0"/>
          <w:numId w:val="3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>
        <w:rPr>
          <w:rFonts w:ascii="Aptos" w:hAnsi="Aptos" w:cstheme="minorHAnsi"/>
        </w:rPr>
        <w:t>Starostw</w:t>
      </w:r>
      <w:r w:rsidR="008501C1">
        <w:rPr>
          <w:rFonts w:ascii="Aptos" w:hAnsi="Aptos" w:cstheme="minorHAnsi"/>
        </w:rPr>
        <w:t>o</w:t>
      </w:r>
      <w:r w:rsidR="006A4094" w:rsidRPr="00763259">
        <w:rPr>
          <w:rFonts w:ascii="Aptos" w:hAnsi="Aptos" w:cstheme="minorHAnsi"/>
        </w:rPr>
        <w:t xml:space="preserve"> nie dostarcza i nie wypożycza urządzeń komputerowych użytkownikom Sieci </w:t>
      </w:r>
      <w:proofErr w:type="spellStart"/>
      <w:r w:rsidR="006A4094" w:rsidRPr="00763259">
        <w:rPr>
          <w:rFonts w:ascii="Aptos" w:hAnsi="Aptos" w:cstheme="minorHAnsi"/>
        </w:rPr>
        <w:t>WiFi</w:t>
      </w:r>
      <w:proofErr w:type="spellEnd"/>
      <w:r w:rsidR="006A4094" w:rsidRPr="00763259">
        <w:rPr>
          <w:rFonts w:ascii="Aptos" w:hAnsi="Aptos" w:cstheme="minorHAnsi"/>
        </w:rPr>
        <w:t xml:space="preserve">. </w:t>
      </w:r>
    </w:p>
    <w:p w14:paraId="68324E30" w14:textId="77777777" w:rsidR="006A4094" w:rsidRPr="00763259" w:rsidRDefault="006A4094" w:rsidP="006A4094">
      <w:pPr>
        <w:spacing w:after="0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  </w:t>
      </w:r>
    </w:p>
    <w:p w14:paraId="13FF0576" w14:textId="6FDB88C1" w:rsidR="006A4094" w:rsidRPr="00763259" w:rsidRDefault="006A4094" w:rsidP="00D44205">
      <w:pPr>
        <w:spacing w:after="0"/>
        <w:ind w:left="12"/>
        <w:jc w:val="center"/>
        <w:rPr>
          <w:rFonts w:ascii="Aptos" w:hAnsi="Aptos" w:cstheme="minorHAnsi"/>
          <w:b/>
        </w:rPr>
      </w:pPr>
      <w:r w:rsidRPr="00763259">
        <w:rPr>
          <w:rFonts w:ascii="Aptos" w:hAnsi="Aptos" w:cstheme="minorHAnsi"/>
          <w:b/>
        </w:rPr>
        <w:t xml:space="preserve">§4 Korzystanie z Sieci </w:t>
      </w:r>
      <w:proofErr w:type="spellStart"/>
      <w:r w:rsidRPr="00763259">
        <w:rPr>
          <w:rFonts w:ascii="Aptos" w:hAnsi="Aptos" w:cstheme="minorHAnsi"/>
          <w:b/>
        </w:rPr>
        <w:t>WiFi</w:t>
      </w:r>
      <w:proofErr w:type="spellEnd"/>
      <w:r w:rsidRPr="00763259">
        <w:rPr>
          <w:rFonts w:ascii="Aptos" w:hAnsi="Aptos" w:cstheme="minorHAnsi"/>
          <w:b/>
        </w:rPr>
        <w:t xml:space="preserve"> przez osoby niepełnoletnie</w:t>
      </w:r>
    </w:p>
    <w:p w14:paraId="39814AB9" w14:textId="401C9D9F" w:rsidR="006A4094" w:rsidRPr="00763259" w:rsidRDefault="006A4094" w:rsidP="008501C1">
      <w:pPr>
        <w:numPr>
          <w:ilvl w:val="0"/>
          <w:numId w:val="4"/>
        </w:numPr>
        <w:spacing w:after="168" w:line="268" w:lineRule="auto"/>
        <w:ind w:left="851" w:hanging="284"/>
        <w:rPr>
          <w:rFonts w:ascii="Aptos" w:hAnsi="Aptos" w:cstheme="minorHAnsi"/>
        </w:rPr>
      </w:pPr>
      <w:r w:rsidRPr="00763259">
        <w:rPr>
          <w:rFonts w:ascii="Aptos" w:eastAsia="Arial" w:hAnsi="Aptos" w:cstheme="minorHAnsi"/>
        </w:rPr>
        <w:t xml:space="preserve">Niepełnoletni użytkownicy Sieci </w:t>
      </w:r>
      <w:proofErr w:type="spellStart"/>
      <w:r w:rsidRPr="00763259">
        <w:rPr>
          <w:rFonts w:ascii="Aptos" w:eastAsia="Arial" w:hAnsi="Aptos" w:cstheme="minorHAnsi"/>
        </w:rPr>
        <w:t>WiFi</w:t>
      </w:r>
      <w:proofErr w:type="spellEnd"/>
      <w:r w:rsidRPr="00763259">
        <w:rPr>
          <w:rFonts w:ascii="Aptos" w:eastAsia="Arial" w:hAnsi="Aptos" w:cstheme="minorHAnsi"/>
        </w:rPr>
        <w:t xml:space="preserve"> mogą korzystać z dostępu do Internetu na warunkach określonych w niniejszym Regulaminie, przy założeniu, że nadzór nad korzystaniem z tej sieci i prywatnych urządzeń użytkownika sprawują rodzice lub opiekunowie prawni, ewentualnie osoby upoważnione przez rodziców lub opiekunów prawnych do sprawowania opieki nad osobą niepełnoletnią podczas pobytu na terenie </w:t>
      </w:r>
      <w:r w:rsidR="000C4C84">
        <w:rPr>
          <w:rFonts w:ascii="Aptos" w:eastAsia="Arial" w:hAnsi="Aptos" w:cstheme="minorHAnsi"/>
        </w:rPr>
        <w:t>Starostwa</w:t>
      </w:r>
      <w:r w:rsidRPr="00763259">
        <w:rPr>
          <w:rFonts w:ascii="Aptos" w:eastAsia="Arial" w:hAnsi="Aptos" w:cstheme="minorHAnsi"/>
        </w:rPr>
        <w:t>.</w:t>
      </w:r>
    </w:p>
    <w:p w14:paraId="301C604B" w14:textId="77777777" w:rsidR="006A4094" w:rsidRPr="00763259" w:rsidRDefault="006A4094" w:rsidP="008501C1">
      <w:pPr>
        <w:numPr>
          <w:ilvl w:val="0"/>
          <w:numId w:val="4"/>
        </w:numPr>
        <w:spacing w:after="168" w:line="268" w:lineRule="auto"/>
        <w:ind w:left="851" w:hanging="284"/>
        <w:rPr>
          <w:rFonts w:ascii="Aptos" w:hAnsi="Aptos" w:cstheme="minorHAnsi"/>
        </w:rPr>
      </w:pPr>
      <w:r w:rsidRPr="00763259">
        <w:rPr>
          <w:rFonts w:ascii="Aptos" w:eastAsia="Arial" w:hAnsi="Aptos" w:cstheme="minorHAnsi"/>
        </w:rPr>
        <w:t xml:space="preserve">Rodzice osób małoletnich w pełni odpowiadają za bezpieczeństwo dzieci korzystających z Sieci </w:t>
      </w:r>
      <w:proofErr w:type="spellStart"/>
      <w:r w:rsidRPr="00763259">
        <w:rPr>
          <w:rFonts w:ascii="Aptos" w:eastAsia="Arial" w:hAnsi="Aptos" w:cstheme="minorHAnsi"/>
        </w:rPr>
        <w:t>WiFi</w:t>
      </w:r>
      <w:proofErr w:type="spellEnd"/>
      <w:r w:rsidRPr="00763259">
        <w:rPr>
          <w:rFonts w:ascii="Aptos" w:eastAsia="Arial" w:hAnsi="Aptos" w:cstheme="minorHAnsi"/>
        </w:rPr>
        <w:t xml:space="preserve"> oraz za działania ich w sieci Internet.</w:t>
      </w:r>
    </w:p>
    <w:p w14:paraId="4BA6E2DB" w14:textId="77777777" w:rsidR="006A4094" w:rsidRPr="00763259" w:rsidRDefault="006A4094" w:rsidP="008501C1">
      <w:pPr>
        <w:numPr>
          <w:ilvl w:val="0"/>
          <w:numId w:val="4"/>
        </w:numPr>
        <w:spacing w:after="168" w:line="268" w:lineRule="auto"/>
        <w:ind w:left="851" w:hanging="284"/>
        <w:rPr>
          <w:rFonts w:ascii="Aptos" w:hAnsi="Aptos" w:cstheme="minorHAnsi"/>
        </w:rPr>
      </w:pPr>
      <w:r w:rsidRPr="00763259">
        <w:rPr>
          <w:rFonts w:ascii="Aptos" w:eastAsia="Arial" w:hAnsi="Aptos" w:cstheme="minorHAnsi"/>
        </w:rPr>
        <w:t xml:space="preserve">Rodzice osób niepełnoletnich odpowiadają bezpośrednio za działania wykonywane przez dzieci podczas korzystania z Sieci </w:t>
      </w:r>
      <w:proofErr w:type="spellStart"/>
      <w:r w:rsidRPr="00763259">
        <w:rPr>
          <w:rFonts w:ascii="Aptos" w:eastAsia="Arial" w:hAnsi="Aptos" w:cstheme="minorHAnsi"/>
        </w:rPr>
        <w:t>WiFi</w:t>
      </w:r>
      <w:proofErr w:type="spellEnd"/>
      <w:r w:rsidRPr="00763259">
        <w:rPr>
          <w:rFonts w:ascii="Aptos" w:eastAsia="Arial" w:hAnsi="Aptos" w:cstheme="minorHAnsi"/>
        </w:rPr>
        <w:t xml:space="preserve">, także w sferze wirtualnej, w związku </w:t>
      </w:r>
      <w:proofErr w:type="gramStart"/>
      <w:r w:rsidRPr="00763259">
        <w:rPr>
          <w:rFonts w:ascii="Aptos" w:eastAsia="Arial" w:hAnsi="Aptos" w:cstheme="minorHAnsi"/>
        </w:rPr>
        <w:t>z  korzystaniem</w:t>
      </w:r>
      <w:proofErr w:type="gramEnd"/>
      <w:r w:rsidRPr="00763259">
        <w:rPr>
          <w:rFonts w:ascii="Aptos" w:eastAsia="Arial" w:hAnsi="Aptos" w:cstheme="minorHAnsi"/>
        </w:rPr>
        <w:t xml:space="preserve"> z dostępu do sieci Internet. Czynności korzystania z urządzeń podłączonych do Sieci </w:t>
      </w:r>
      <w:proofErr w:type="spellStart"/>
      <w:r w:rsidRPr="00763259">
        <w:rPr>
          <w:rFonts w:ascii="Aptos" w:eastAsia="Arial" w:hAnsi="Aptos" w:cstheme="minorHAnsi"/>
        </w:rPr>
        <w:t>WiFi</w:t>
      </w:r>
      <w:proofErr w:type="spellEnd"/>
      <w:r w:rsidRPr="00763259">
        <w:rPr>
          <w:rFonts w:ascii="Aptos" w:eastAsia="Arial" w:hAnsi="Aptos" w:cstheme="minorHAnsi"/>
        </w:rPr>
        <w:t xml:space="preserve"> są realizowane pod ścisłym nadzorem Rodziców lub opiekunów prawnych, bądź osoby upoważnionej przez nich.</w:t>
      </w:r>
    </w:p>
    <w:p w14:paraId="5C59BB95" w14:textId="77777777" w:rsidR="006A4094" w:rsidRPr="00763259" w:rsidRDefault="006A4094" w:rsidP="008501C1">
      <w:pPr>
        <w:numPr>
          <w:ilvl w:val="0"/>
          <w:numId w:val="4"/>
        </w:numPr>
        <w:spacing w:after="168" w:line="268" w:lineRule="auto"/>
        <w:ind w:left="851" w:hanging="284"/>
        <w:rPr>
          <w:rFonts w:ascii="Aptos" w:hAnsi="Aptos" w:cstheme="minorHAnsi"/>
        </w:rPr>
      </w:pPr>
      <w:r w:rsidRPr="00763259">
        <w:rPr>
          <w:rFonts w:ascii="Aptos" w:eastAsia="Arial" w:hAnsi="Aptos" w:cstheme="minorHAnsi"/>
        </w:rPr>
        <w:t xml:space="preserve">Sieć </w:t>
      </w:r>
      <w:proofErr w:type="spellStart"/>
      <w:r w:rsidRPr="00763259">
        <w:rPr>
          <w:rFonts w:ascii="Aptos" w:eastAsia="Arial" w:hAnsi="Aptos" w:cstheme="minorHAnsi"/>
        </w:rPr>
        <w:t>WiFi</w:t>
      </w:r>
      <w:proofErr w:type="spellEnd"/>
      <w:r w:rsidRPr="00763259">
        <w:rPr>
          <w:rFonts w:ascii="Aptos" w:eastAsia="Arial" w:hAnsi="Aptos" w:cstheme="minorHAnsi"/>
        </w:rPr>
        <w:t xml:space="preserve"> jest zorganizowana w sposób nieidentyfikujący wiek użytkowników sieci. Wobec tego należy tak skonfigurować urządzenia prywatne i oprogramowanie na nich zainstalowane (w tym przeglądarki internetowe), aby osoby małoletnie miały domyślnie włączone ograniczenia dostępu do materiałów prezentowanych w sieci Internet, przeznaczonych wyłącznie dla osób pełnoletnich.</w:t>
      </w:r>
    </w:p>
    <w:p w14:paraId="797E1CAA" w14:textId="77777777" w:rsidR="006A4094" w:rsidRPr="00361BF3" w:rsidRDefault="006A4094" w:rsidP="008501C1">
      <w:pPr>
        <w:numPr>
          <w:ilvl w:val="0"/>
          <w:numId w:val="4"/>
        </w:numPr>
        <w:spacing w:after="365" w:line="268" w:lineRule="auto"/>
        <w:ind w:left="851" w:hanging="284"/>
        <w:rPr>
          <w:rFonts w:ascii="Aptos" w:hAnsi="Aptos" w:cstheme="minorHAnsi"/>
        </w:rPr>
      </w:pPr>
      <w:r w:rsidRPr="00763259">
        <w:rPr>
          <w:rFonts w:ascii="Aptos" w:eastAsia="Arial" w:hAnsi="Aptos" w:cstheme="minorHAnsi"/>
        </w:rPr>
        <w:t xml:space="preserve">Rodzice lub opiekunowie prawni osób niepełnoletnich są zobowiązani do ochrony osób niepełnoletnich przed negatywnym wpływem korzystania z Sieci </w:t>
      </w:r>
      <w:proofErr w:type="spellStart"/>
      <w:r w:rsidRPr="00763259">
        <w:rPr>
          <w:rFonts w:ascii="Aptos" w:eastAsia="Arial" w:hAnsi="Aptos" w:cstheme="minorHAnsi"/>
        </w:rPr>
        <w:t>WiFi</w:t>
      </w:r>
      <w:proofErr w:type="spellEnd"/>
      <w:r w:rsidRPr="00763259">
        <w:rPr>
          <w:rFonts w:ascii="Aptos" w:eastAsia="Arial" w:hAnsi="Aptos" w:cstheme="minorHAnsi"/>
        </w:rPr>
        <w:t xml:space="preserve"> na życie i zdrowie osób małoletnich.</w:t>
      </w:r>
    </w:p>
    <w:p w14:paraId="08573EC9" w14:textId="77777777" w:rsidR="00361BF3" w:rsidRPr="00763259" w:rsidRDefault="00361BF3" w:rsidP="00361BF3">
      <w:pPr>
        <w:spacing w:after="365" w:line="268" w:lineRule="auto"/>
        <w:ind w:left="851"/>
        <w:rPr>
          <w:rFonts w:ascii="Aptos" w:hAnsi="Aptos" w:cstheme="minorHAnsi"/>
        </w:rPr>
      </w:pPr>
    </w:p>
    <w:p w14:paraId="761EA848" w14:textId="429D5574" w:rsidR="006A4094" w:rsidRPr="00763259" w:rsidRDefault="006A4094" w:rsidP="00D44205">
      <w:pPr>
        <w:jc w:val="center"/>
        <w:rPr>
          <w:rFonts w:ascii="Aptos" w:hAnsi="Aptos"/>
          <w:b/>
          <w:bCs/>
        </w:rPr>
      </w:pPr>
      <w:r w:rsidRPr="00763259">
        <w:rPr>
          <w:rFonts w:ascii="Aptos" w:hAnsi="Aptos"/>
          <w:b/>
          <w:bCs/>
        </w:rPr>
        <w:lastRenderedPageBreak/>
        <w:t>§5 Odpowiedzialność i bezpieczeństwo</w:t>
      </w:r>
    </w:p>
    <w:p w14:paraId="2F820B73" w14:textId="3E58E535" w:rsidR="006A4094" w:rsidRPr="00763259" w:rsidRDefault="006A4094" w:rsidP="000C4C84">
      <w:pPr>
        <w:spacing w:after="0"/>
        <w:ind w:left="705" w:right="15" w:hanging="360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>1.</w:t>
      </w:r>
      <w:r w:rsidRPr="00763259">
        <w:rPr>
          <w:rFonts w:ascii="Aptos" w:hAnsi="Aptos" w:cstheme="minorHAnsi"/>
        </w:rPr>
        <w:tab/>
        <w:t xml:space="preserve">Mając na uwadze względy bezpieczeństwa i wydajności usługi dostępu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</w:t>
      </w:r>
      <w:r w:rsidR="000C4C84">
        <w:rPr>
          <w:rFonts w:ascii="Aptos" w:hAnsi="Aptos" w:cstheme="minorHAnsi"/>
        </w:rPr>
        <w:t>Starostwo</w:t>
      </w:r>
      <w:r w:rsidRPr="00763259">
        <w:rPr>
          <w:rFonts w:ascii="Aptos" w:hAnsi="Aptos" w:cstheme="minorHAnsi"/>
        </w:rPr>
        <w:t xml:space="preserve"> nie gwarantuje dostępności wszystkich usług sieciowych, aplikacyjnych i internetowych. </w:t>
      </w:r>
      <w:r w:rsidR="000C4C84">
        <w:rPr>
          <w:rFonts w:ascii="Aptos" w:hAnsi="Aptos" w:cstheme="minorHAnsi"/>
        </w:rPr>
        <w:t>Starostwo</w:t>
      </w:r>
      <w:r w:rsidRPr="00763259">
        <w:rPr>
          <w:rFonts w:ascii="Aptos" w:hAnsi="Aptos" w:cstheme="minorHAnsi"/>
        </w:rPr>
        <w:t xml:space="preserve">: </w:t>
      </w:r>
    </w:p>
    <w:p w14:paraId="2AFE1358" w14:textId="77777777" w:rsidR="006A4094" w:rsidRPr="00763259" w:rsidRDefault="006A4094" w:rsidP="008501C1">
      <w:pPr>
        <w:numPr>
          <w:ilvl w:val="0"/>
          <w:numId w:val="5"/>
        </w:numPr>
        <w:spacing w:after="24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nie gwarantuje stałej przepustowości łącza i innych jego parametrów, </w:t>
      </w:r>
    </w:p>
    <w:p w14:paraId="7038E544" w14:textId="77777777" w:rsidR="006A4094" w:rsidRPr="00763259" w:rsidRDefault="006A4094" w:rsidP="008501C1">
      <w:pPr>
        <w:numPr>
          <w:ilvl w:val="0"/>
          <w:numId w:val="5"/>
        </w:numPr>
        <w:spacing w:after="24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nie gwarantuje ciągłego pokrycia obiektu sygnałem radiowym, </w:t>
      </w:r>
    </w:p>
    <w:p w14:paraId="51C05AC9" w14:textId="77777777" w:rsidR="006A4094" w:rsidRPr="00763259" w:rsidRDefault="006A4094" w:rsidP="008501C1">
      <w:pPr>
        <w:numPr>
          <w:ilvl w:val="0"/>
          <w:numId w:val="5"/>
        </w:numPr>
        <w:spacing w:after="24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nie gwarantuje nieprzerwanego, poprawnego, niezakłóconego funkcjonowania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</w:t>
      </w:r>
    </w:p>
    <w:p w14:paraId="5B67BF3D" w14:textId="77777777" w:rsidR="006A4094" w:rsidRPr="00763259" w:rsidRDefault="006A4094" w:rsidP="008501C1">
      <w:pPr>
        <w:numPr>
          <w:ilvl w:val="0"/>
          <w:numId w:val="5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nie odpowiada za przerwy w dostępie do usługi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oraz za warunki techniczne panujące w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jak również za opóźnienia, które mogą mieć wpływ na rzeczywisty transfer (tj. na jakość transmisji i prędkość transmisji danych) do i z urządzenia Użytkownika, w tym powstałych wskutek prac konserwacyjnych, usterek technicznych i innych nieprzewidzianych zdarzeń losowych, </w:t>
      </w:r>
    </w:p>
    <w:p w14:paraId="1452A1DF" w14:textId="6A512B02" w:rsidR="006A4094" w:rsidRPr="000C4C84" w:rsidRDefault="006A4094" w:rsidP="008501C1">
      <w:pPr>
        <w:numPr>
          <w:ilvl w:val="0"/>
          <w:numId w:val="5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0C4C84">
        <w:rPr>
          <w:rFonts w:ascii="Aptos" w:hAnsi="Aptos" w:cstheme="minorHAnsi"/>
        </w:rPr>
        <w:t xml:space="preserve">ma prawo bez zapowiedzi i bez uprzedzenia, nakładać ograniczenia na czas połączenia, przepustowość łącza, limit przesyłanych danych oraz inne parametry związane z transmisją danych Sieci </w:t>
      </w:r>
      <w:proofErr w:type="spellStart"/>
      <w:r w:rsidRPr="000C4C84">
        <w:rPr>
          <w:rFonts w:ascii="Aptos" w:hAnsi="Aptos" w:cstheme="minorHAnsi"/>
        </w:rPr>
        <w:t>WiFi</w:t>
      </w:r>
      <w:proofErr w:type="spellEnd"/>
      <w:r w:rsidRPr="000C4C84">
        <w:rPr>
          <w:rFonts w:ascii="Aptos" w:hAnsi="Aptos" w:cstheme="minorHAnsi"/>
        </w:rPr>
        <w:t xml:space="preserve">, w tym także blokowanie wybranych serwisów i stron internetowych, </w:t>
      </w:r>
    </w:p>
    <w:p w14:paraId="4118A90D" w14:textId="77777777" w:rsidR="006A4094" w:rsidRPr="00763259" w:rsidRDefault="006A4094" w:rsidP="008501C1">
      <w:pPr>
        <w:numPr>
          <w:ilvl w:val="0"/>
          <w:numId w:val="5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ma prawo do rejestrowania, kontrolowania i nadzorowania informacji lub danych w celu zapewnienia bezpieczeństwa lub dla celów niezbędnych do zarządzania Siecią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</w:t>
      </w:r>
    </w:p>
    <w:p w14:paraId="2C72B42E" w14:textId="77777777" w:rsidR="000C4C84" w:rsidRDefault="006A4094" w:rsidP="006A4094">
      <w:pPr>
        <w:spacing w:after="0"/>
        <w:ind w:right="15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2. </w:t>
      </w:r>
      <w:r w:rsidR="000C4C84">
        <w:rPr>
          <w:rFonts w:ascii="Aptos" w:hAnsi="Aptos" w:cstheme="minorHAnsi"/>
        </w:rPr>
        <w:t>Starostwo</w:t>
      </w:r>
      <w:r w:rsidRPr="00763259">
        <w:rPr>
          <w:rFonts w:ascii="Aptos" w:hAnsi="Aptos" w:cstheme="minorHAnsi"/>
        </w:rPr>
        <w:t xml:space="preserve"> oraz osoby działające w jego imieniu i na jego zlecenie nie ponoszą</w:t>
      </w:r>
      <w:r w:rsidR="000C4C84">
        <w:rPr>
          <w:rFonts w:ascii="Aptos" w:hAnsi="Aptos" w:cstheme="minorHAnsi"/>
        </w:rPr>
        <w:t xml:space="preserve"> o</w:t>
      </w:r>
      <w:r w:rsidRPr="00763259">
        <w:rPr>
          <w:rFonts w:ascii="Aptos" w:hAnsi="Aptos" w:cstheme="minorHAnsi"/>
        </w:rPr>
        <w:t>dpowiedzialności za:</w:t>
      </w:r>
    </w:p>
    <w:p w14:paraId="6A1A24AC" w14:textId="74E10D74" w:rsidR="006A4094" w:rsidRPr="008501C1" w:rsidRDefault="006A4094" w:rsidP="008501C1">
      <w:pPr>
        <w:pStyle w:val="Akapitzlist"/>
        <w:numPr>
          <w:ilvl w:val="0"/>
          <w:numId w:val="11"/>
        </w:numPr>
        <w:spacing w:after="0"/>
        <w:ind w:left="1276" w:right="15" w:hanging="283"/>
        <w:rPr>
          <w:rFonts w:ascii="Aptos" w:hAnsi="Aptos" w:cstheme="minorHAnsi"/>
        </w:rPr>
      </w:pPr>
      <w:r w:rsidRPr="008501C1">
        <w:rPr>
          <w:rFonts w:ascii="Aptos" w:hAnsi="Aptos" w:cstheme="minorHAnsi"/>
        </w:rPr>
        <w:t xml:space="preserve">warunki techniczne Sieci </w:t>
      </w:r>
      <w:proofErr w:type="spellStart"/>
      <w:r w:rsidRPr="008501C1">
        <w:rPr>
          <w:rFonts w:ascii="Aptos" w:hAnsi="Aptos" w:cstheme="minorHAnsi"/>
        </w:rPr>
        <w:t>WiFi</w:t>
      </w:r>
      <w:proofErr w:type="spellEnd"/>
      <w:r w:rsidRPr="008501C1">
        <w:rPr>
          <w:rFonts w:ascii="Aptos" w:hAnsi="Aptos" w:cstheme="minorHAnsi"/>
        </w:rPr>
        <w:t xml:space="preserve"> oraz opóźnienia w sieci Internet, które mogą mieć wpływ na rzeczywisty transfer do i z urządzenia Użytkownika, </w:t>
      </w:r>
    </w:p>
    <w:p w14:paraId="07FDC93B" w14:textId="77777777" w:rsidR="006A4094" w:rsidRPr="00763259" w:rsidRDefault="006A4094" w:rsidP="008501C1">
      <w:pPr>
        <w:numPr>
          <w:ilvl w:val="0"/>
          <w:numId w:val="11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nieuprawnione użycie oprogramowania lub innych utworów będących przedmiotem ochrony własności intelektualnej treści dostępnych w Internecie, </w:t>
      </w:r>
    </w:p>
    <w:p w14:paraId="2E1DA1BE" w14:textId="77777777" w:rsidR="006A4094" w:rsidRPr="00763259" w:rsidRDefault="006A4094" w:rsidP="008501C1">
      <w:pPr>
        <w:numPr>
          <w:ilvl w:val="0"/>
          <w:numId w:val="11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szkody wyrządzone przez oprogramowanie będące w posiadaniu Użytkownika, ani za ewentualne szkody spowodowane bezpośrednio lub pośrednio przez to, że Użytkownik za pośrednictwem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korzystał z Internetu, </w:t>
      </w:r>
    </w:p>
    <w:p w14:paraId="41D2D089" w14:textId="77777777" w:rsidR="006A4094" w:rsidRPr="00763259" w:rsidRDefault="006A4094" w:rsidP="008501C1">
      <w:pPr>
        <w:numPr>
          <w:ilvl w:val="0"/>
          <w:numId w:val="11"/>
        </w:numPr>
        <w:spacing w:after="24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powstałe uszkodzenia urządzenia Użytkownika pracującego w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</w:t>
      </w:r>
    </w:p>
    <w:p w14:paraId="4F9701CB" w14:textId="77777777" w:rsidR="006A4094" w:rsidRPr="00763259" w:rsidRDefault="006A4094" w:rsidP="008501C1">
      <w:pPr>
        <w:numPr>
          <w:ilvl w:val="0"/>
          <w:numId w:val="11"/>
        </w:numPr>
        <w:spacing w:after="24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brak kompatybilności urządzeń użytkownika z infrastrukturą teleinformatyczną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</w:t>
      </w:r>
    </w:p>
    <w:p w14:paraId="6F2CA368" w14:textId="77777777" w:rsidR="006A4094" w:rsidRPr="00763259" w:rsidRDefault="006A4094" w:rsidP="008501C1">
      <w:pPr>
        <w:numPr>
          <w:ilvl w:val="0"/>
          <w:numId w:val="11"/>
        </w:numPr>
        <w:spacing w:after="24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problemy z dostępem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związane z nieprawidłowym działaniem oprogramowania na urządzeniach użytkowników. </w:t>
      </w:r>
    </w:p>
    <w:p w14:paraId="1E85C4BE" w14:textId="77777777" w:rsidR="006A4094" w:rsidRPr="00763259" w:rsidRDefault="006A4094" w:rsidP="006A4094">
      <w:pPr>
        <w:ind w:right="15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3.Użytkownik: </w:t>
      </w:r>
    </w:p>
    <w:p w14:paraId="0CD97F86" w14:textId="77777777" w:rsidR="006A4094" w:rsidRPr="00763259" w:rsidRDefault="006A4094" w:rsidP="008501C1">
      <w:pPr>
        <w:numPr>
          <w:ilvl w:val="0"/>
          <w:numId w:val="12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w pełni odpowiada za podejmowane przez siebie działania, ze szczególnym uwzględnieniem działań mogących stanowić naruszenie przepisów prawa, </w:t>
      </w:r>
    </w:p>
    <w:p w14:paraId="0EFDEAA2" w14:textId="77777777" w:rsidR="006A4094" w:rsidRPr="00763259" w:rsidRDefault="006A4094" w:rsidP="008501C1">
      <w:pPr>
        <w:numPr>
          <w:ilvl w:val="0"/>
          <w:numId w:val="12"/>
        </w:numPr>
        <w:spacing w:after="0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jest zobowiązany do właściwego zabezpieczenia swojego sprzętu przed niepowołanym dostępem z zewnątrz oraz do posiadania oprogramowania antywirusowego oraz </w:t>
      </w:r>
      <w:proofErr w:type="spellStart"/>
      <w:r w:rsidRPr="00763259">
        <w:rPr>
          <w:rFonts w:ascii="Aptos" w:hAnsi="Aptos" w:cstheme="minorHAnsi"/>
        </w:rPr>
        <w:t>firewall'a</w:t>
      </w:r>
      <w:proofErr w:type="spellEnd"/>
      <w:r w:rsidRPr="00763259">
        <w:rPr>
          <w:rFonts w:ascii="Aptos" w:hAnsi="Aptos" w:cstheme="minorHAnsi"/>
        </w:rPr>
        <w:t xml:space="preserve">. </w:t>
      </w:r>
    </w:p>
    <w:p w14:paraId="3E1F101C" w14:textId="78AB2A3B" w:rsidR="006A4094" w:rsidRPr="000C4C84" w:rsidRDefault="006A4094" w:rsidP="008501C1">
      <w:pPr>
        <w:numPr>
          <w:ilvl w:val="0"/>
          <w:numId w:val="12"/>
        </w:numPr>
        <w:spacing w:after="257" w:line="236" w:lineRule="auto"/>
        <w:ind w:left="1276" w:right="15" w:hanging="283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może zostać bez uprzedzenia czasowo lub na stałe odłączony od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za działania niezgodne z prawem, dobrymi obyczajami, zagrażające bezpieczeństwu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>, jak również za nieodpowiednie zabezpieczenie, skonfigurowanie swojego sprzętu lub złamanie jakiejkolwiek zasady wskazanej w niniejszym regulaminie</w:t>
      </w:r>
      <w:r w:rsidR="000C4C84">
        <w:rPr>
          <w:rFonts w:ascii="Aptos" w:hAnsi="Aptos" w:cstheme="minorHAnsi"/>
          <w:color w:val="FF0000"/>
        </w:rPr>
        <w:t>.</w:t>
      </w:r>
    </w:p>
    <w:p w14:paraId="1BBBE1F7" w14:textId="402BEB5A" w:rsidR="006A4094" w:rsidRPr="00763259" w:rsidRDefault="00D44205" w:rsidP="00D44205">
      <w:pPr>
        <w:jc w:val="center"/>
        <w:rPr>
          <w:rFonts w:ascii="Aptos" w:hAnsi="Aptos"/>
          <w:b/>
          <w:bCs/>
        </w:rPr>
      </w:pPr>
      <w:r w:rsidRPr="00763259">
        <w:rPr>
          <w:rFonts w:ascii="Aptos" w:hAnsi="Aptos"/>
          <w:b/>
          <w:bCs/>
        </w:rPr>
        <w:t xml:space="preserve">§6 </w:t>
      </w:r>
      <w:r w:rsidR="006A4094" w:rsidRPr="00763259">
        <w:rPr>
          <w:rFonts w:ascii="Aptos" w:hAnsi="Aptos"/>
          <w:b/>
          <w:bCs/>
        </w:rPr>
        <w:t xml:space="preserve">Ograniczenia dostępu do Sieci </w:t>
      </w:r>
      <w:proofErr w:type="spellStart"/>
      <w:r w:rsidR="006A4094" w:rsidRPr="00763259">
        <w:rPr>
          <w:rFonts w:ascii="Aptos" w:hAnsi="Aptos"/>
          <w:b/>
          <w:bCs/>
        </w:rPr>
        <w:t>WiFi</w:t>
      </w:r>
      <w:proofErr w:type="spellEnd"/>
    </w:p>
    <w:p w14:paraId="11D87EC6" w14:textId="77777777" w:rsidR="006A4094" w:rsidRPr="00763259" w:rsidRDefault="006A4094" w:rsidP="008501C1">
      <w:pPr>
        <w:numPr>
          <w:ilvl w:val="0"/>
          <w:numId w:val="8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Dostęp do niektórych stron internetowych może być ograniczony lub zablokowany w celu ochrony przed wirusami, </w:t>
      </w:r>
      <w:proofErr w:type="spellStart"/>
      <w:r w:rsidRPr="00763259">
        <w:rPr>
          <w:rFonts w:ascii="Aptos" w:hAnsi="Aptos" w:cstheme="minorHAnsi"/>
        </w:rPr>
        <w:t>phishingiem</w:t>
      </w:r>
      <w:proofErr w:type="spellEnd"/>
      <w:r w:rsidRPr="00763259">
        <w:rPr>
          <w:rFonts w:ascii="Aptos" w:hAnsi="Aptos" w:cstheme="minorHAnsi"/>
        </w:rPr>
        <w:t xml:space="preserve"> i innymi zagrożeniami, kategoryzacja witryn </w:t>
      </w:r>
      <w:r w:rsidRPr="00763259">
        <w:rPr>
          <w:rFonts w:ascii="Aptos" w:hAnsi="Aptos" w:cstheme="minorHAnsi"/>
        </w:rPr>
        <w:lastRenderedPageBreak/>
        <w:t xml:space="preserve">następuje automatycznie i jest o oparta o mechanizmy zabezpieczeń urządzeń dostępowych. </w:t>
      </w:r>
    </w:p>
    <w:p w14:paraId="398434B1" w14:textId="77777777" w:rsidR="006A4094" w:rsidRPr="00763259" w:rsidRDefault="006A4094" w:rsidP="008501C1">
      <w:pPr>
        <w:numPr>
          <w:ilvl w:val="0"/>
          <w:numId w:val="8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Dostęp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jest logowany, a próby naruszeń regulaminu mogą być dodatkowo monitorowane. </w:t>
      </w:r>
    </w:p>
    <w:p w14:paraId="1FE63E13" w14:textId="24A2F252" w:rsidR="006A4094" w:rsidRPr="00763259" w:rsidRDefault="000C4C84" w:rsidP="008501C1">
      <w:pPr>
        <w:numPr>
          <w:ilvl w:val="0"/>
          <w:numId w:val="8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>
        <w:rPr>
          <w:rFonts w:ascii="Aptos" w:hAnsi="Aptos" w:cstheme="minorHAnsi"/>
        </w:rPr>
        <w:t>Starostwo</w:t>
      </w:r>
      <w:r w:rsidR="006A4094" w:rsidRPr="00763259">
        <w:rPr>
          <w:rFonts w:ascii="Aptos" w:hAnsi="Aptos" w:cstheme="minorHAnsi"/>
        </w:rPr>
        <w:t xml:space="preserve"> nie zapewnia Użytkownikowi wsparcia technicznego w zakresie konfiguracji Urządzenia i korzystania z usługi </w:t>
      </w:r>
      <w:proofErr w:type="spellStart"/>
      <w:r w:rsidR="006A4094" w:rsidRPr="00763259">
        <w:rPr>
          <w:rFonts w:ascii="Aptos" w:hAnsi="Aptos" w:cstheme="minorHAnsi"/>
        </w:rPr>
        <w:t>WiFi</w:t>
      </w:r>
      <w:proofErr w:type="spellEnd"/>
      <w:r w:rsidR="006A4094" w:rsidRPr="00763259">
        <w:rPr>
          <w:rFonts w:ascii="Aptos" w:hAnsi="Aptos" w:cstheme="minorHAnsi"/>
        </w:rPr>
        <w:t xml:space="preserve">.  </w:t>
      </w:r>
    </w:p>
    <w:p w14:paraId="4BD39984" w14:textId="77777777" w:rsidR="000C4C84" w:rsidRDefault="006A4094" w:rsidP="008501C1">
      <w:pPr>
        <w:numPr>
          <w:ilvl w:val="0"/>
          <w:numId w:val="8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Użytkownik jest zobowiązany korzystać z usługi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w sposób zgodny z Regulaminem, prawem oraz dobrymi obyczajami i nie stwarzać zagrożenia dla bezpieczeństwa sieci. Użytkownik może zostać pozbawiony możliwości korzystania z Usługi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w przypadku działań niezgodnych z niniejszym regulaminem lub niezgodnych z obowiązującym prawem, a zarejestrowane o nim informacje mogą zostać przekazane upoważnionym służbom.</w:t>
      </w:r>
    </w:p>
    <w:p w14:paraId="3582813D" w14:textId="77777777" w:rsidR="000C4C84" w:rsidRDefault="000C4C84" w:rsidP="000C4C84">
      <w:pPr>
        <w:spacing w:after="0" w:line="236" w:lineRule="auto"/>
        <w:ind w:left="705" w:right="15"/>
        <w:rPr>
          <w:rFonts w:ascii="Aptos" w:hAnsi="Aptos" w:cstheme="minorHAnsi"/>
        </w:rPr>
      </w:pPr>
    </w:p>
    <w:p w14:paraId="5EE81539" w14:textId="529F8F37" w:rsidR="006A4094" w:rsidRPr="008501C1" w:rsidRDefault="000C4C84" w:rsidP="008501C1">
      <w:pPr>
        <w:spacing w:after="0" w:line="236" w:lineRule="auto"/>
        <w:ind w:left="705" w:right="15"/>
        <w:jc w:val="center"/>
        <w:rPr>
          <w:rFonts w:ascii="Aptos" w:hAnsi="Aptos" w:cstheme="minorHAnsi"/>
          <w:b/>
          <w:bCs/>
        </w:rPr>
      </w:pPr>
      <w:r w:rsidRPr="008501C1">
        <w:rPr>
          <w:rFonts w:ascii="Aptos" w:hAnsi="Aptos" w:cstheme="minorHAnsi"/>
          <w:b/>
          <w:bCs/>
        </w:rPr>
        <w:t>§</w:t>
      </w:r>
      <w:proofErr w:type="gramStart"/>
      <w:r w:rsidRPr="008501C1">
        <w:rPr>
          <w:rFonts w:ascii="Aptos" w:hAnsi="Aptos" w:cstheme="minorHAnsi"/>
          <w:b/>
          <w:bCs/>
        </w:rPr>
        <w:t>7</w:t>
      </w:r>
      <w:r w:rsidR="008501C1" w:rsidRPr="008501C1">
        <w:rPr>
          <w:rFonts w:ascii="Aptos" w:hAnsi="Aptos" w:cstheme="minorHAnsi"/>
          <w:b/>
          <w:bCs/>
        </w:rPr>
        <w:t xml:space="preserve"> </w:t>
      </w:r>
      <w:r w:rsidR="006A4094" w:rsidRPr="008501C1">
        <w:rPr>
          <w:rFonts w:ascii="Aptos" w:hAnsi="Aptos" w:cstheme="minorHAnsi"/>
          <w:b/>
          <w:bCs/>
        </w:rPr>
        <w:t xml:space="preserve"> Kategorycznie</w:t>
      </w:r>
      <w:proofErr w:type="gramEnd"/>
      <w:r w:rsidR="006A4094" w:rsidRPr="008501C1">
        <w:rPr>
          <w:rFonts w:ascii="Aptos" w:hAnsi="Aptos" w:cstheme="minorHAnsi"/>
          <w:b/>
          <w:bCs/>
        </w:rPr>
        <w:t xml:space="preserve"> zabronione jest w szczególności: </w:t>
      </w:r>
    </w:p>
    <w:p w14:paraId="296F4FE2" w14:textId="6FD89DD2" w:rsidR="006A4094" w:rsidRPr="000C4C84" w:rsidRDefault="006A4094" w:rsidP="008501C1">
      <w:pPr>
        <w:numPr>
          <w:ilvl w:val="1"/>
          <w:numId w:val="14"/>
        </w:numPr>
        <w:spacing w:after="0"/>
        <w:ind w:left="851" w:right="15" w:hanging="284"/>
        <w:rPr>
          <w:rFonts w:ascii="Aptos" w:hAnsi="Aptos" w:cstheme="minorHAnsi"/>
        </w:rPr>
      </w:pPr>
      <w:r w:rsidRPr="000C4C84">
        <w:rPr>
          <w:rFonts w:ascii="Aptos" w:hAnsi="Aptos" w:cstheme="minorHAnsi"/>
        </w:rPr>
        <w:t xml:space="preserve">usiłowanie uzyskania dostępu do jakichkolwiek zasobów </w:t>
      </w:r>
      <w:r w:rsidR="000C4C84" w:rsidRPr="000C4C84">
        <w:rPr>
          <w:rFonts w:ascii="Aptos" w:hAnsi="Aptos" w:cstheme="minorHAnsi"/>
        </w:rPr>
        <w:t>Starostwa</w:t>
      </w:r>
      <w:r w:rsidRPr="000C4C84">
        <w:rPr>
          <w:rFonts w:ascii="Aptos" w:hAnsi="Aptos" w:cstheme="minorHAnsi"/>
        </w:rPr>
        <w:t xml:space="preserve">, do których Użytkownik nie jest uprawniony, </w:t>
      </w:r>
    </w:p>
    <w:p w14:paraId="2E584734" w14:textId="0ED04CD9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podejmowanie prób ominięcia zabezpieczeń stosowanych przy dostępie bezprzewodowym (tj. zmiana adresu IP nadanego przez serwer </w:t>
      </w:r>
      <w:r w:rsidR="000C4C84">
        <w:rPr>
          <w:rFonts w:ascii="Aptos" w:hAnsi="Aptos" w:cstheme="minorHAnsi"/>
        </w:rPr>
        <w:t>Starostwa</w:t>
      </w:r>
      <w:r w:rsidRPr="00763259">
        <w:rPr>
          <w:rFonts w:ascii="Aptos" w:hAnsi="Aptos" w:cstheme="minorHAnsi"/>
        </w:rPr>
        <w:t xml:space="preserve">, stosowanie tuneli, itp.), </w:t>
      </w:r>
    </w:p>
    <w:p w14:paraId="0BB04EEA" w14:textId="77777777" w:rsidR="006A4094" w:rsidRPr="00763259" w:rsidRDefault="006A4094" w:rsidP="008501C1">
      <w:pPr>
        <w:numPr>
          <w:ilvl w:val="1"/>
          <w:numId w:val="14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udostępnianie oraz pobieranie z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materiałów chronionych prawami autorskimi (takich jak m. in. oprogramowanie, filmy, muzyka, itp.), a także treści zabronionych przepisami prawa powszechnie obowiązującego, </w:t>
      </w:r>
    </w:p>
    <w:p w14:paraId="05D02341" w14:textId="77777777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korzystanie z aplikacji i programów komputerowych służących do pobierania plików przez Użytkownika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np. P2P, P12M, czy </w:t>
      </w:r>
      <w:proofErr w:type="spellStart"/>
      <w:r w:rsidRPr="00763259">
        <w:rPr>
          <w:rFonts w:ascii="Aptos" w:hAnsi="Aptos" w:cstheme="minorHAnsi"/>
        </w:rPr>
        <w:t>Torrent'y</w:t>
      </w:r>
      <w:proofErr w:type="spellEnd"/>
      <w:r w:rsidRPr="00763259">
        <w:rPr>
          <w:rFonts w:ascii="Aptos" w:hAnsi="Aptos" w:cstheme="minorHAnsi"/>
        </w:rPr>
        <w:t xml:space="preserve">, </w:t>
      </w:r>
    </w:p>
    <w:p w14:paraId="1CE52997" w14:textId="77777777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dalsze rozpowszechnianie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udostępnianie sygnału poprzez stosowanie </w:t>
      </w:r>
      <w:proofErr w:type="spellStart"/>
      <w:r w:rsidRPr="00763259">
        <w:rPr>
          <w:rFonts w:ascii="Aptos" w:hAnsi="Aptos" w:cstheme="minorHAnsi"/>
        </w:rPr>
        <w:t>repeaterów</w:t>
      </w:r>
      <w:proofErr w:type="spellEnd"/>
      <w:r w:rsidRPr="00763259">
        <w:rPr>
          <w:rFonts w:ascii="Aptos" w:hAnsi="Aptos" w:cstheme="minorHAnsi"/>
        </w:rPr>
        <w:t xml:space="preserve">, routerów, anten, kabli, itp. urządzeń. </w:t>
      </w:r>
    </w:p>
    <w:p w14:paraId="1E794971" w14:textId="77777777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uruchamianie usług serwerowych na urządzeniach podłączonych do punktów udostępniających bezpłatną i bezprzewodową Sieć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</w:t>
      </w:r>
    </w:p>
    <w:p w14:paraId="2E0347BF" w14:textId="77777777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przesyłanie i udostępnianie treści, które są niezgodne z prawem lub są przedmiotem ochrony własności intelektualnej, której podmiotem nie jest Użytkownik, </w:t>
      </w:r>
    </w:p>
    <w:p w14:paraId="257C1DDB" w14:textId="7100F653" w:rsidR="006A4094" w:rsidRPr="000C4C84" w:rsidRDefault="006A4094" w:rsidP="008501C1">
      <w:pPr>
        <w:numPr>
          <w:ilvl w:val="1"/>
          <w:numId w:val="14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0C4C84">
        <w:rPr>
          <w:rFonts w:ascii="Aptos" w:hAnsi="Aptos" w:cstheme="minorHAnsi"/>
        </w:rPr>
        <w:t xml:space="preserve">masowe rozsyłanie niechcianych lub niepotrzebnych wiadomości elektronicznych (tzw. SPAM), </w:t>
      </w:r>
    </w:p>
    <w:p w14:paraId="397BB7E2" w14:textId="77777777" w:rsidR="005469B2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rozpowszechnianie złośliwego oprogramowania tj. wszelkich aplikacji, skryptów itp. mających szkodliwe, przestępcze lub złośliwe działanie w stosunku do innych użytkowników Internetu lub mogących uszkodzić komputery innych użytkowników Internetu, </w:t>
      </w:r>
    </w:p>
    <w:p w14:paraId="2592306E" w14:textId="5C1FE5DA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permanentne obciążanie w znacznym stopniu pasma internetowego, </w:t>
      </w:r>
    </w:p>
    <w:p w14:paraId="7458A594" w14:textId="77777777" w:rsidR="006A4094" w:rsidRPr="00763259" w:rsidRDefault="006A4094" w:rsidP="008501C1">
      <w:pPr>
        <w:numPr>
          <w:ilvl w:val="1"/>
          <w:numId w:val="14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próby ominięcia zabezpieczeń stosowanych przy dostępie bezprzewodowym, </w:t>
      </w:r>
    </w:p>
    <w:p w14:paraId="07D512C2" w14:textId="77777777" w:rsidR="006A4094" w:rsidRPr="00763259" w:rsidRDefault="006A4094" w:rsidP="008501C1">
      <w:pPr>
        <w:numPr>
          <w:ilvl w:val="1"/>
          <w:numId w:val="14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uruchamianie serwerów usług na urządzeniach podłączonych do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</w:t>
      </w:r>
    </w:p>
    <w:p w14:paraId="143D56D9" w14:textId="4EC1D5A7" w:rsidR="006A4094" w:rsidRPr="00763259" w:rsidRDefault="006A4094" w:rsidP="008501C1">
      <w:pPr>
        <w:numPr>
          <w:ilvl w:val="1"/>
          <w:numId w:val="14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>podszywanie się pod innych użytkowników, monitorowanie łącz</w:t>
      </w:r>
      <w:r w:rsidR="005469B2">
        <w:rPr>
          <w:rFonts w:ascii="Aptos" w:hAnsi="Aptos" w:cstheme="minorHAnsi"/>
        </w:rPr>
        <w:t>y</w:t>
      </w:r>
      <w:r w:rsidRPr="00763259">
        <w:rPr>
          <w:rFonts w:ascii="Aptos" w:hAnsi="Aptos" w:cstheme="minorHAnsi"/>
        </w:rPr>
        <w:t xml:space="preserve"> lub skanowanie portów, </w:t>
      </w:r>
    </w:p>
    <w:p w14:paraId="1039896B" w14:textId="77777777" w:rsidR="006A4094" w:rsidRPr="00763259" w:rsidRDefault="006A4094" w:rsidP="008501C1">
      <w:pPr>
        <w:numPr>
          <w:ilvl w:val="1"/>
          <w:numId w:val="14"/>
        </w:numPr>
        <w:spacing w:after="24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przesyłanie wirusów komputerowych i nielegalnego oprogramowania, </w:t>
      </w:r>
    </w:p>
    <w:p w14:paraId="0A598566" w14:textId="4FFEDB0A" w:rsidR="006A4094" w:rsidRPr="00763259" w:rsidRDefault="006A4094" w:rsidP="008501C1">
      <w:pPr>
        <w:numPr>
          <w:ilvl w:val="1"/>
          <w:numId w:val="14"/>
        </w:numPr>
        <w:spacing w:after="0" w:line="236" w:lineRule="auto"/>
        <w:ind w:left="851" w:right="15" w:hanging="284"/>
        <w:rPr>
          <w:rFonts w:ascii="Aptos" w:hAnsi="Aptos" w:cstheme="minorHAnsi"/>
        </w:rPr>
      </w:pPr>
      <w:r w:rsidRPr="00763259">
        <w:rPr>
          <w:rFonts w:ascii="Aptos" w:hAnsi="Aptos" w:cstheme="minorHAnsi"/>
        </w:rPr>
        <w:t xml:space="preserve">zakłócanie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 przez użycie sprzętowych lub programowych sposobów ograniczania propagacji sygnału na określonych częstotliwościach i kanałach transmisyjnych p. wszelkie inne działanie Użytkownika, które może zostać uznane za niebezpieczne dla funkcjonowania Sieci </w:t>
      </w:r>
      <w:proofErr w:type="spellStart"/>
      <w:r w:rsidRPr="00763259">
        <w:rPr>
          <w:rFonts w:ascii="Aptos" w:hAnsi="Aptos" w:cstheme="minorHAnsi"/>
        </w:rPr>
        <w:t>WiFi</w:t>
      </w:r>
      <w:proofErr w:type="spellEnd"/>
      <w:r w:rsidRPr="00763259">
        <w:rPr>
          <w:rFonts w:ascii="Aptos" w:hAnsi="Aptos" w:cstheme="minorHAnsi"/>
        </w:rPr>
        <w:t xml:space="preserve">, zasobów </w:t>
      </w:r>
      <w:r w:rsidR="000C4C84">
        <w:rPr>
          <w:rFonts w:ascii="Aptos" w:hAnsi="Aptos" w:cstheme="minorHAnsi"/>
        </w:rPr>
        <w:t>Starostwa</w:t>
      </w:r>
      <w:r w:rsidRPr="00763259">
        <w:rPr>
          <w:rFonts w:ascii="Aptos" w:hAnsi="Aptos" w:cstheme="minorHAnsi"/>
        </w:rPr>
        <w:t xml:space="preserve"> lub sprzeczne z powszechnie obowiązującym prawem. </w:t>
      </w:r>
      <w:bookmarkEnd w:id="1"/>
    </w:p>
    <w:sectPr w:rsidR="006A4094" w:rsidRPr="0076325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4A84C" w14:textId="77777777" w:rsidR="00213323" w:rsidRDefault="00213323" w:rsidP="00EF098A">
      <w:pPr>
        <w:spacing w:after="0" w:line="240" w:lineRule="auto"/>
      </w:pPr>
      <w:r>
        <w:separator/>
      </w:r>
    </w:p>
  </w:endnote>
  <w:endnote w:type="continuationSeparator" w:id="0">
    <w:p w14:paraId="149B7462" w14:textId="77777777" w:rsidR="00213323" w:rsidRDefault="00213323" w:rsidP="00EF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unito Sans Light">
    <w:charset w:val="EE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Content>
      <w:p w14:paraId="522DF91C" w14:textId="2B1F4CD9" w:rsidR="004F78C8" w:rsidRDefault="004F78C8" w:rsidP="004F78C8">
        <w:pPr>
          <w:pStyle w:val="Stopka"/>
          <w:jc w:val="center"/>
        </w:pPr>
      </w:p>
      <w:p w14:paraId="3AF46BB3" w14:textId="4741E5CE" w:rsidR="004F78C8" w:rsidRDefault="004F78C8" w:rsidP="004F78C8">
        <w:pPr>
          <w:pStyle w:val="Stopka"/>
          <w:tabs>
            <w:tab w:val="left" w:pos="5112"/>
          </w:tabs>
        </w:pPr>
        <w:r>
          <w:rPr>
            <w:rFonts w:ascii="Nunito Sans Light" w:hAnsi="Nunito Sans Light"/>
          </w:rPr>
          <w:tab/>
        </w:r>
        <w:r>
          <w:rPr>
            <w:rFonts w:ascii="Nunito Sans Light" w:hAnsi="Nunito Sans Light"/>
          </w:rPr>
          <w:tab/>
        </w:r>
        <w:r>
          <w:rPr>
            <w:rFonts w:ascii="Nunito Sans Light" w:hAnsi="Nunito Sans Light"/>
          </w:rPr>
          <w:tab/>
        </w:r>
        <w:r w:rsidRPr="00A77FEC">
          <w:rPr>
            <w:rFonts w:ascii="Nunito Sans Light" w:hAnsi="Nunito Sans Light"/>
          </w:rPr>
          <w:t xml:space="preserve">Strona </w:t>
        </w:r>
        <w:r w:rsidRPr="00A77FEC">
          <w:rPr>
            <w:rFonts w:ascii="Nunito Sans Light" w:hAnsi="Nunito Sans Light"/>
            <w:b/>
            <w:bCs/>
          </w:rPr>
          <w:fldChar w:fldCharType="begin"/>
        </w:r>
        <w:r w:rsidRPr="00A77FEC">
          <w:rPr>
            <w:rFonts w:ascii="Nunito Sans Light" w:hAnsi="Nunito Sans Light"/>
            <w:b/>
            <w:bCs/>
          </w:rPr>
          <w:instrText>PAGE</w:instrText>
        </w:r>
        <w:r w:rsidRPr="00A77FEC">
          <w:rPr>
            <w:rFonts w:ascii="Nunito Sans Light" w:hAnsi="Nunito Sans Light"/>
            <w:b/>
            <w:bCs/>
          </w:rPr>
          <w:fldChar w:fldCharType="separate"/>
        </w:r>
        <w:r>
          <w:rPr>
            <w:rFonts w:ascii="Nunito Sans Light" w:hAnsi="Nunito Sans Light"/>
            <w:b/>
            <w:bCs/>
          </w:rPr>
          <w:t>1</w:t>
        </w:r>
        <w:r w:rsidRPr="00A77FEC">
          <w:rPr>
            <w:rFonts w:ascii="Nunito Sans Light" w:hAnsi="Nunito Sans Light"/>
            <w:b/>
            <w:bCs/>
          </w:rPr>
          <w:fldChar w:fldCharType="end"/>
        </w:r>
        <w:r w:rsidRPr="00A77FEC">
          <w:rPr>
            <w:rFonts w:ascii="Nunito Sans Light" w:hAnsi="Nunito Sans Light"/>
          </w:rPr>
          <w:t xml:space="preserve"> z </w:t>
        </w:r>
        <w:r w:rsidRPr="00A77FEC">
          <w:rPr>
            <w:rFonts w:ascii="Nunito Sans Light" w:hAnsi="Nunito Sans Light"/>
            <w:b/>
            <w:bCs/>
          </w:rPr>
          <w:fldChar w:fldCharType="begin"/>
        </w:r>
        <w:r w:rsidRPr="00A77FEC">
          <w:rPr>
            <w:rFonts w:ascii="Nunito Sans Light" w:hAnsi="Nunito Sans Light"/>
            <w:b/>
            <w:bCs/>
          </w:rPr>
          <w:instrText>NUMPAGES</w:instrText>
        </w:r>
        <w:r w:rsidRPr="00A77FEC">
          <w:rPr>
            <w:rFonts w:ascii="Nunito Sans Light" w:hAnsi="Nunito Sans Light"/>
            <w:b/>
            <w:bCs/>
          </w:rPr>
          <w:fldChar w:fldCharType="separate"/>
        </w:r>
        <w:r>
          <w:rPr>
            <w:rFonts w:ascii="Nunito Sans Light" w:hAnsi="Nunito Sans Light"/>
            <w:b/>
            <w:bCs/>
          </w:rPr>
          <w:t>8</w:t>
        </w:r>
        <w:r w:rsidRPr="00A77FEC">
          <w:rPr>
            <w:rFonts w:ascii="Nunito Sans Light" w:hAnsi="Nunito Sans Light"/>
            <w:b/>
            <w:bCs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3CCB9" w14:textId="77777777" w:rsidR="00213323" w:rsidRDefault="00213323" w:rsidP="00EF098A">
      <w:pPr>
        <w:spacing w:after="0" w:line="240" w:lineRule="auto"/>
      </w:pPr>
      <w:r>
        <w:separator/>
      </w:r>
    </w:p>
  </w:footnote>
  <w:footnote w:type="continuationSeparator" w:id="0">
    <w:p w14:paraId="7A65DD2B" w14:textId="77777777" w:rsidR="00213323" w:rsidRDefault="00213323" w:rsidP="00EF0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60C6A"/>
    <w:multiLevelType w:val="hybridMultilevel"/>
    <w:tmpl w:val="D924C518"/>
    <w:lvl w:ilvl="0" w:tplc="04150019">
      <w:start w:val="1"/>
      <w:numFmt w:val="lowerLetter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02174E0"/>
    <w:multiLevelType w:val="hybridMultilevel"/>
    <w:tmpl w:val="E9F86A6C"/>
    <w:lvl w:ilvl="0" w:tplc="46E8A1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DA654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C6C51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4CFF5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FE107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98303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2CAC6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1E6D4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22A6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6239F2"/>
    <w:multiLevelType w:val="hybridMultilevel"/>
    <w:tmpl w:val="67DAAC82"/>
    <w:lvl w:ilvl="0" w:tplc="8214DE86">
      <w:start w:val="1"/>
      <w:numFmt w:val="bullet"/>
      <w:lvlText w:val="•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A8116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D68BF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CEB65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DEE1B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B8D92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02D31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B4486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86EA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18D298B"/>
    <w:multiLevelType w:val="hybridMultilevel"/>
    <w:tmpl w:val="CAFA6764"/>
    <w:lvl w:ilvl="0" w:tplc="0574976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1898C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FAE4E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54547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DA747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BA2D1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98763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80BDE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863D5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435FF7"/>
    <w:multiLevelType w:val="hybridMultilevel"/>
    <w:tmpl w:val="E9EA707A"/>
    <w:lvl w:ilvl="0" w:tplc="96A0FE3C">
      <w:start w:val="1"/>
      <w:numFmt w:val="decimal"/>
      <w:lvlText w:val="%1."/>
      <w:lvlJc w:val="left"/>
      <w:pPr>
        <w:ind w:left="705"/>
      </w:pPr>
      <w:rPr>
        <w:rFonts w:asciiTheme="minorHAnsi" w:eastAsia="Arial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D0A3F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CCBEF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00845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1CB87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84390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120DA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7E329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7646D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6208CB"/>
    <w:multiLevelType w:val="hybridMultilevel"/>
    <w:tmpl w:val="0B284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1603D"/>
    <w:multiLevelType w:val="hybridMultilevel"/>
    <w:tmpl w:val="BC72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849BA"/>
    <w:multiLevelType w:val="hybridMultilevel"/>
    <w:tmpl w:val="5316F1E2"/>
    <w:lvl w:ilvl="0" w:tplc="04150019">
      <w:start w:val="1"/>
      <w:numFmt w:val="lowerLetter"/>
      <w:lvlText w:val="%1."/>
      <w:lvlJc w:val="left"/>
      <w:pPr>
        <w:ind w:left="10"/>
      </w:pPr>
      <w:rPr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9C75F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5C72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3E8EC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E4412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E4022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06D1B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ACFEB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E657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F42361"/>
    <w:multiLevelType w:val="hybridMultilevel"/>
    <w:tmpl w:val="CC42785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528030AA"/>
    <w:multiLevelType w:val="hybridMultilevel"/>
    <w:tmpl w:val="33BABEFE"/>
    <w:lvl w:ilvl="0" w:tplc="BD9A4AC0">
      <w:start w:val="1"/>
      <w:numFmt w:val="lowerLetter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CC2DB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EE807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3C844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AA889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2AB5E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042D2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9ABDC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18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5EE507B"/>
    <w:multiLevelType w:val="hybridMultilevel"/>
    <w:tmpl w:val="8800F3D4"/>
    <w:lvl w:ilvl="0" w:tplc="B84233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C069F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90F9D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08138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747F7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704E7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189AF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1A3BA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D4699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DE41D2"/>
    <w:multiLevelType w:val="hybridMultilevel"/>
    <w:tmpl w:val="A23ECBE6"/>
    <w:lvl w:ilvl="0" w:tplc="E0A496D0">
      <w:start w:val="1"/>
      <w:numFmt w:val="lowerLetter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9C75F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5C72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3E8EC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E4412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E4022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06D1B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ACFEB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E657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5E81767"/>
    <w:multiLevelType w:val="hybridMultilevel"/>
    <w:tmpl w:val="F75E7CC0"/>
    <w:lvl w:ilvl="0" w:tplc="402E814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08D7DA">
      <w:start w:val="11"/>
      <w:numFmt w:val="lowerLetter"/>
      <w:lvlText w:val="%2."/>
      <w:lvlJc w:val="left"/>
      <w:pPr>
        <w:ind w:left="14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F4AA02">
      <w:start w:val="1"/>
      <w:numFmt w:val="lowerRoman"/>
      <w:lvlText w:val="%3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BC0E2A">
      <w:start w:val="1"/>
      <w:numFmt w:val="decimal"/>
      <w:lvlText w:val="%4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F6D68C">
      <w:start w:val="1"/>
      <w:numFmt w:val="lowerLetter"/>
      <w:lvlText w:val="%5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C27F20">
      <w:start w:val="1"/>
      <w:numFmt w:val="lowerRoman"/>
      <w:lvlText w:val="%6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2845A2">
      <w:start w:val="1"/>
      <w:numFmt w:val="decimal"/>
      <w:lvlText w:val="%7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94AF44">
      <w:start w:val="1"/>
      <w:numFmt w:val="lowerLetter"/>
      <w:lvlText w:val="%8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F8A830">
      <w:start w:val="1"/>
      <w:numFmt w:val="lowerRoman"/>
      <w:lvlText w:val="%9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A0F6A2C"/>
    <w:multiLevelType w:val="hybridMultilevel"/>
    <w:tmpl w:val="C9787FCE"/>
    <w:lvl w:ilvl="0" w:tplc="7854AB9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F8CA8E">
      <w:start w:val="1"/>
      <w:numFmt w:val="lowerLetter"/>
      <w:lvlText w:val="%2."/>
      <w:lvlJc w:val="left"/>
      <w:pPr>
        <w:ind w:left="1429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3E9800">
      <w:start w:val="1"/>
      <w:numFmt w:val="lowerRoman"/>
      <w:lvlText w:val="%3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8864AE">
      <w:start w:val="1"/>
      <w:numFmt w:val="decimal"/>
      <w:lvlText w:val="%4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06E80">
      <w:start w:val="1"/>
      <w:numFmt w:val="lowerLetter"/>
      <w:lvlText w:val="%5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E6C7B2">
      <w:start w:val="1"/>
      <w:numFmt w:val="lowerRoman"/>
      <w:lvlText w:val="%6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2A9B42">
      <w:start w:val="1"/>
      <w:numFmt w:val="decimal"/>
      <w:lvlText w:val="%7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605D74">
      <w:start w:val="1"/>
      <w:numFmt w:val="lowerLetter"/>
      <w:lvlText w:val="%8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F0E216">
      <w:start w:val="1"/>
      <w:numFmt w:val="lowerRoman"/>
      <w:lvlText w:val="%9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1227576">
    <w:abstractNumId w:val="10"/>
  </w:num>
  <w:num w:numId="2" w16cid:durableId="176385815">
    <w:abstractNumId w:val="1"/>
  </w:num>
  <w:num w:numId="3" w16cid:durableId="278993807">
    <w:abstractNumId w:val="3"/>
  </w:num>
  <w:num w:numId="4" w16cid:durableId="667438489">
    <w:abstractNumId w:val="4"/>
  </w:num>
  <w:num w:numId="5" w16cid:durableId="1554076446">
    <w:abstractNumId w:val="9"/>
  </w:num>
  <w:num w:numId="6" w16cid:durableId="802624268">
    <w:abstractNumId w:val="2"/>
  </w:num>
  <w:num w:numId="7" w16cid:durableId="2008242348">
    <w:abstractNumId w:val="11"/>
  </w:num>
  <w:num w:numId="8" w16cid:durableId="67460708">
    <w:abstractNumId w:val="13"/>
  </w:num>
  <w:num w:numId="9" w16cid:durableId="2007240575">
    <w:abstractNumId w:val="12"/>
  </w:num>
  <w:num w:numId="10" w16cid:durableId="1443720823">
    <w:abstractNumId w:val="8"/>
  </w:num>
  <w:num w:numId="11" w16cid:durableId="1450473886">
    <w:abstractNumId w:val="0"/>
  </w:num>
  <w:num w:numId="12" w16cid:durableId="293947703">
    <w:abstractNumId w:val="7"/>
  </w:num>
  <w:num w:numId="13" w16cid:durableId="17776815">
    <w:abstractNumId w:val="6"/>
  </w:num>
  <w:num w:numId="14" w16cid:durableId="55754722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D9D"/>
    <w:rsid w:val="00011346"/>
    <w:rsid w:val="000303F6"/>
    <w:rsid w:val="00056842"/>
    <w:rsid w:val="0008164D"/>
    <w:rsid w:val="00091A04"/>
    <w:rsid w:val="000C4C84"/>
    <w:rsid w:val="000E0709"/>
    <w:rsid w:val="000E6882"/>
    <w:rsid w:val="001443B3"/>
    <w:rsid w:val="00145566"/>
    <w:rsid w:val="00145D69"/>
    <w:rsid w:val="00163A06"/>
    <w:rsid w:val="00196762"/>
    <w:rsid w:val="001E2DF3"/>
    <w:rsid w:val="001E3248"/>
    <w:rsid w:val="00210169"/>
    <w:rsid w:val="00213323"/>
    <w:rsid w:val="00244091"/>
    <w:rsid w:val="0028229A"/>
    <w:rsid w:val="00285CEB"/>
    <w:rsid w:val="002F7C58"/>
    <w:rsid w:val="003477E5"/>
    <w:rsid w:val="00361BF3"/>
    <w:rsid w:val="003704B5"/>
    <w:rsid w:val="00371D15"/>
    <w:rsid w:val="00375F48"/>
    <w:rsid w:val="003C07E6"/>
    <w:rsid w:val="00400CA2"/>
    <w:rsid w:val="00413576"/>
    <w:rsid w:val="00430CBF"/>
    <w:rsid w:val="004332D4"/>
    <w:rsid w:val="0047432D"/>
    <w:rsid w:val="00476377"/>
    <w:rsid w:val="00487647"/>
    <w:rsid w:val="004E5AC7"/>
    <w:rsid w:val="004F78C8"/>
    <w:rsid w:val="00505CA8"/>
    <w:rsid w:val="00525153"/>
    <w:rsid w:val="005309E5"/>
    <w:rsid w:val="005469B2"/>
    <w:rsid w:val="00557564"/>
    <w:rsid w:val="00560E98"/>
    <w:rsid w:val="005647B6"/>
    <w:rsid w:val="00583313"/>
    <w:rsid w:val="0059157E"/>
    <w:rsid w:val="005A5D12"/>
    <w:rsid w:val="005B455C"/>
    <w:rsid w:val="005C42E5"/>
    <w:rsid w:val="006025C1"/>
    <w:rsid w:val="0061033E"/>
    <w:rsid w:val="0062466D"/>
    <w:rsid w:val="00637B37"/>
    <w:rsid w:val="0068094A"/>
    <w:rsid w:val="00687054"/>
    <w:rsid w:val="006A4094"/>
    <w:rsid w:val="006D22EE"/>
    <w:rsid w:val="006E31B3"/>
    <w:rsid w:val="006F7D9E"/>
    <w:rsid w:val="00736F27"/>
    <w:rsid w:val="00763259"/>
    <w:rsid w:val="00773FF8"/>
    <w:rsid w:val="007F1A8C"/>
    <w:rsid w:val="00811D63"/>
    <w:rsid w:val="008501C1"/>
    <w:rsid w:val="00850A69"/>
    <w:rsid w:val="00857269"/>
    <w:rsid w:val="00857C2F"/>
    <w:rsid w:val="00866D9D"/>
    <w:rsid w:val="0087208D"/>
    <w:rsid w:val="00883F52"/>
    <w:rsid w:val="008928FF"/>
    <w:rsid w:val="008B650B"/>
    <w:rsid w:val="008C5E0D"/>
    <w:rsid w:val="009152BC"/>
    <w:rsid w:val="00932C84"/>
    <w:rsid w:val="00997417"/>
    <w:rsid w:val="009B37DA"/>
    <w:rsid w:val="009B550D"/>
    <w:rsid w:val="009D60E1"/>
    <w:rsid w:val="00A20A80"/>
    <w:rsid w:val="00A2780E"/>
    <w:rsid w:val="00A362F2"/>
    <w:rsid w:val="00A55A0E"/>
    <w:rsid w:val="00A80C88"/>
    <w:rsid w:val="00B92913"/>
    <w:rsid w:val="00BB5B3C"/>
    <w:rsid w:val="00BC5737"/>
    <w:rsid w:val="00BE319D"/>
    <w:rsid w:val="00C01C1B"/>
    <w:rsid w:val="00C31E5D"/>
    <w:rsid w:val="00C86E67"/>
    <w:rsid w:val="00CE2DD8"/>
    <w:rsid w:val="00CF5416"/>
    <w:rsid w:val="00D02FBA"/>
    <w:rsid w:val="00D44205"/>
    <w:rsid w:val="00D6486E"/>
    <w:rsid w:val="00DC2E5C"/>
    <w:rsid w:val="00E3347F"/>
    <w:rsid w:val="00E83764"/>
    <w:rsid w:val="00EA6706"/>
    <w:rsid w:val="00EB5368"/>
    <w:rsid w:val="00ED4CE1"/>
    <w:rsid w:val="00EE1522"/>
    <w:rsid w:val="00EF098A"/>
    <w:rsid w:val="00F017A7"/>
    <w:rsid w:val="00F1562E"/>
    <w:rsid w:val="00F159EB"/>
    <w:rsid w:val="00F41D7A"/>
    <w:rsid w:val="00F55D62"/>
    <w:rsid w:val="00FC064E"/>
    <w:rsid w:val="00FF4F82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AD6B0"/>
  <w15:chartTrackingRefBased/>
  <w15:docId w15:val="{B228642A-67B3-45C8-BC00-A7F031DF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6D9D"/>
  </w:style>
  <w:style w:type="paragraph" w:styleId="Nagwek1">
    <w:name w:val="heading 1"/>
    <w:basedOn w:val="Normalny"/>
    <w:next w:val="Normalny"/>
    <w:link w:val="Nagwek1Znak"/>
    <w:uiPriority w:val="9"/>
    <w:qFormat/>
    <w:rsid w:val="00866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6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6D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6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D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6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6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6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6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6D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66D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6D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6D9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D9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6D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6D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6D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6D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6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6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6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6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6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6D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6D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6D9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6D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6D9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6D9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866D9D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866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66D9D"/>
  </w:style>
  <w:style w:type="paragraph" w:styleId="Nagwekspisutreci">
    <w:name w:val="TOC Heading"/>
    <w:basedOn w:val="Nagwek1"/>
    <w:next w:val="Normalny"/>
    <w:uiPriority w:val="39"/>
    <w:unhideWhenUsed/>
    <w:qFormat/>
    <w:rsid w:val="00866D9D"/>
    <w:pPr>
      <w:spacing w:before="240" w:after="0"/>
      <w:outlineLvl w:val="9"/>
    </w:pPr>
    <w:rPr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866D9D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866D9D"/>
    <w:pPr>
      <w:tabs>
        <w:tab w:val="left" w:pos="480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866D9D"/>
    <w:pPr>
      <w:spacing w:after="100"/>
      <w:ind w:left="220"/>
    </w:pPr>
  </w:style>
  <w:style w:type="paragraph" w:styleId="Stopka">
    <w:name w:val="footer"/>
    <w:basedOn w:val="Normalny"/>
    <w:link w:val="StopkaZnak"/>
    <w:uiPriority w:val="99"/>
    <w:unhideWhenUsed/>
    <w:rsid w:val="00EF0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0996E-1D7A-4561-B6B4-0C0F6CFE3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1670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Bogumił Twardy</cp:lastModifiedBy>
  <cp:revision>20</cp:revision>
  <cp:lastPrinted>2026-02-01T19:52:00Z</cp:lastPrinted>
  <dcterms:created xsi:type="dcterms:W3CDTF">2026-01-22T22:29:00Z</dcterms:created>
  <dcterms:modified xsi:type="dcterms:W3CDTF">2026-04-23T05:30:00Z</dcterms:modified>
</cp:coreProperties>
</file>